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C1E83" w14:textId="41E19D88" w:rsidR="00C416F2" w:rsidRPr="00DB6716" w:rsidRDefault="008C7110" w:rsidP="00CA661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3069694" wp14:editId="7FBABAF2">
            <wp:extent cx="5943600" cy="7757160"/>
            <wp:effectExtent l="0" t="0" r="0" b="2540"/>
            <wp:docPr id="1" name="Picture 1" descr="Long Range Plan For Technology, Goal 2 Focus area 2 Work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ng Range Plan For Technology, Goal 2 Focus area 2 Workbook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882A" w14:textId="77777777" w:rsidR="00CA6615" w:rsidRPr="00DB6716" w:rsidRDefault="00CA6615" w:rsidP="00CA6615">
      <w:pPr>
        <w:rPr>
          <w:color w:val="000000" w:themeColor="text1"/>
        </w:rPr>
      </w:pPr>
    </w:p>
    <w:p w14:paraId="2293A7C6" w14:textId="77777777" w:rsidR="00CA6615" w:rsidRPr="00DB6716" w:rsidRDefault="00CA6615" w:rsidP="00CA6615">
      <w:pPr>
        <w:rPr>
          <w:rStyle w:val="s1ppyq"/>
          <w:color w:val="000000" w:themeColor="text1"/>
        </w:rPr>
      </w:pPr>
    </w:p>
    <w:p w14:paraId="15981BCB" w14:textId="77A0BE33" w:rsidR="00A54E05" w:rsidRPr="00DB6716" w:rsidRDefault="008C7110" w:rsidP="00A54E05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B2527F8" wp14:editId="1EA62634">
            <wp:extent cx="2984500" cy="482600"/>
            <wp:effectExtent l="0" t="0" r="0" b="0"/>
            <wp:docPr id="10" name="Picture 10" descr="Goal 2, Focus Area 2, Challe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oal 2, Focus Area 2, Challenge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EB74" w14:textId="77777777" w:rsidR="00A54E05" w:rsidRPr="00DB6716" w:rsidRDefault="00A54E0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54B772A" w14:textId="77777777" w:rsidR="00CA6615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CA661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3067D336" w14:textId="1E519F89" w:rsidR="00CA6615" w:rsidRPr="00DB6716" w:rsidRDefault="008C7110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8C7110">
        <w:rPr>
          <w:rFonts w:cstheme="minorHAnsi"/>
          <w:color w:val="000000" w:themeColor="text1"/>
          <w:sz w:val="28"/>
          <w:szCs w:val="28"/>
        </w:rPr>
        <w:t>Use this space to reflect on what connectivity looks like in your district. What are the challenges your district has faced with limited connectivity?</w:t>
      </w:r>
    </w:p>
    <w:p w14:paraId="1A1E99A8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2F9901C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5B1A3FFD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915A122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DD34F1E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5E8F33D3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36C3FE4B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7FF5884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39F38E8E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4FB0A5D1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46D620A9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FAFD627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37B75914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FE135FA" w14:textId="77777777" w:rsidR="00025651" w:rsidRPr="00DB6716" w:rsidRDefault="00025651" w:rsidP="00025651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4E91378C" w14:textId="495AC279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9E3707A" w14:textId="655ECDF6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11047D0" w14:textId="689FAA30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050D30C" w14:textId="47BD4FF8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4B1CA6A" w14:textId="77777777" w:rsidR="008C7110" w:rsidRPr="00DB6716" w:rsidRDefault="008C7110" w:rsidP="00CA6615">
      <w:pPr>
        <w:rPr>
          <w:rStyle w:val="s1ppyq"/>
          <w:rFonts w:cstheme="minorHAnsi"/>
          <w:color w:val="000000" w:themeColor="text1"/>
        </w:rPr>
      </w:pPr>
    </w:p>
    <w:p w14:paraId="340CCC2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A01BDC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FDA568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637689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6B35A7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9A3691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D04797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B4B4B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853B8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C487CB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3E60CF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8C434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FF16FA" w14:textId="65233BEB" w:rsidR="00CA6615" w:rsidRDefault="008C7110" w:rsidP="00E053F2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73CE31D4" wp14:editId="58274996">
            <wp:extent cx="2933700" cy="558800"/>
            <wp:effectExtent l="0" t="0" r="0" b="0"/>
            <wp:docPr id="11" name="Picture 11" descr="Goal 2, Focus Area 2, Ac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oal 2, Focus Area 2, Actio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8FB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532BB10" w14:textId="77777777" w:rsidR="000F7B5E" w:rsidRPr="00DB6716" w:rsidRDefault="00F70D76" w:rsidP="000F7B5E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0F7B5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15151E7E" w14:textId="42104752" w:rsidR="00CA6615" w:rsidRPr="00DB6716" w:rsidRDefault="008C7110" w:rsidP="00CA6615">
      <w:pPr>
        <w:rPr>
          <w:rStyle w:val="s1ppyq"/>
          <w:rFonts w:cstheme="minorHAnsi"/>
          <w:color w:val="000000" w:themeColor="text1"/>
        </w:rPr>
      </w:pPr>
      <w:r w:rsidRPr="008C7110">
        <w:rPr>
          <w:rFonts w:cstheme="minorHAnsi"/>
          <w:color w:val="000000" w:themeColor="text1"/>
          <w:sz w:val="28"/>
          <w:szCs w:val="28"/>
        </w:rPr>
        <w:t>Reflect on the work you have already done with local education centers and internet service providers. What has already been done or preparing to be done?</w:t>
      </w:r>
    </w:p>
    <w:p w14:paraId="663F848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DCC87E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A85DC9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C6B7CF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A6FFB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AC77A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7724A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FC5CC2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34969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6828DE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89B4D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EBC6F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FF93D9" w14:textId="2A531A74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12AAE34" w14:textId="6D69E777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2E1B3A0" w14:textId="77B4AA1C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8EEDBB8" w14:textId="2E70233F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F04F5F7" w14:textId="1C5CC28C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DA04915" w14:textId="77777777" w:rsidR="008C7110" w:rsidRPr="00DB6716" w:rsidRDefault="008C7110" w:rsidP="00CA6615">
      <w:pPr>
        <w:rPr>
          <w:rStyle w:val="s1ppyq"/>
          <w:rFonts w:cstheme="minorHAnsi"/>
          <w:color w:val="000000" w:themeColor="text1"/>
        </w:rPr>
      </w:pPr>
    </w:p>
    <w:p w14:paraId="60D7BA2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0C7D1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D2709C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AE38B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FC3554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3AC05A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9617E4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C35726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973D89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49625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64E67A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8EAD5B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415D73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ED93D2" w14:textId="5BD4A2BB" w:rsidR="00F70D76" w:rsidRPr="00DB6716" w:rsidRDefault="00F70D76" w:rsidP="008C7110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66D64483" w14:textId="77777777" w:rsidR="005B11AF" w:rsidRDefault="005B11AF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94CC665" w14:textId="450F3785" w:rsidR="00F70D76" w:rsidRDefault="008C7110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BD17E84" wp14:editId="3A0FCE7E">
            <wp:extent cx="2946400" cy="596900"/>
            <wp:effectExtent l="0" t="0" r="0" b="0"/>
            <wp:docPr id="12" name="Picture 12" descr="Goal 2, Focus Area 2, Ac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oal 2, Focus Area 2, Actio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D2AA" w14:textId="77777777" w:rsidR="005B11AF" w:rsidRPr="00DB6716" w:rsidRDefault="005B11AF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163C1C5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0ED5368" w14:textId="4AFDEB12" w:rsidR="008C7110" w:rsidRPr="008C7110" w:rsidRDefault="008C7110" w:rsidP="008C7110">
      <w:pPr>
        <w:rPr>
          <w:rFonts w:cstheme="minorHAnsi"/>
          <w:color w:val="000000" w:themeColor="text1"/>
          <w:sz w:val="28"/>
          <w:szCs w:val="28"/>
        </w:rPr>
      </w:pPr>
      <w:r w:rsidRPr="008C7110">
        <w:rPr>
          <w:rFonts w:cstheme="minorHAnsi"/>
          <w:color w:val="000000" w:themeColor="text1"/>
          <w:sz w:val="28"/>
          <w:szCs w:val="28"/>
        </w:rPr>
        <w:t>What is your district doing to collect information on student needs?</w:t>
      </w:r>
      <w:r>
        <w:rPr>
          <w:rFonts w:cstheme="minorHAnsi"/>
          <w:color w:val="000000" w:themeColor="text1"/>
          <w:sz w:val="28"/>
          <w:szCs w:val="28"/>
        </w:rPr>
        <w:t xml:space="preserve">  </w:t>
      </w:r>
      <w:r w:rsidRPr="008C7110">
        <w:rPr>
          <w:rFonts w:cstheme="minorHAnsi"/>
          <w:color w:val="000000" w:themeColor="text1"/>
          <w:sz w:val="28"/>
          <w:szCs w:val="28"/>
        </w:rPr>
        <w:t>How can you use this information to better serve your district?</w:t>
      </w:r>
    </w:p>
    <w:p w14:paraId="5F45152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848A1F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579D70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E39C7E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9B5FB6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579567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AF5C1E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11BC19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0DF549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BCF34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5CEE37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CFA4D6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978247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1C130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D127138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0B0BC91D" w14:textId="0A2FEB4F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B62DA0A" w14:textId="4A538F25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2A74C4C" w14:textId="6726A885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11BD6E7" w14:textId="34102B91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B6436BC" w14:textId="7E94BB0F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C74BE5A" w14:textId="65B74934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3803246" w14:textId="77777777" w:rsidR="008C7110" w:rsidRPr="00DB6716" w:rsidRDefault="008C7110" w:rsidP="00CA6615">
      <w:pPr>
        <w:rPr>
          <w:rStyle w:val="s1ppyq"/>
          <w:rFonts w:cstheme="minorHAnsi"/>
          <w:color w:val="000000" w:themeColor="text1"/>
        </w:rPr>
      </w:pPr>
    </w:p>
    <w:p w14:paraId="5E2F244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18F308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456D2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B786CC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5F19D0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122F3A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4EB52F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DBD2F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639D8E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443CB9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7E67BB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24A167" w14:textId="053C1FFC" w:rsidR="00CA6615" w:rsidRPr="00DB6716" w:rsidRDefault="008C7110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0F4BB677" wp14:editId="02DB6633">
            <wp:extent cx="2959100" cy="558800"/>
            <wp:effectExtent l="0" t="0" r="0" b="0"/>
            <wp:docPr id="16" name="Picture 16" descr="Goal 2, Focus Area 2, Ac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oal 2, Focus Area 2, Actio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381" cy="55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AD4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A156EB7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50C6575E" w14:textId="16DC723D" w:rsidR="00CA6615" w:rsidRPr="00DB6716" w:rsidRDefault="008C7110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8C7110">
        <w:rPr>
          <w:rFonts w:cstheme="minorHAnsi"/>
          <w:color w:val="000000" w:themeColor="text1"/>
          <w:sz w:val="28"/>
          <w:szCs w:val="28"/>
        </w:rPr>
        <w:t>Reflect on how you have been leveraging available programs for student needs. How will you continue to do so?</w:t>
      </w:r>
    </w:p>
    <w:p w14:paraId="641292B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792F04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B18114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55ADF6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A3A394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6B3589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5A7AD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283A3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54F1AB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6C0AF5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91302F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662C6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FC14CD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A3FCC26" w14:textId="1761C9E5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D8B0A45" w14:textId="7A15B5C1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DEAB243" w14:textId="1FC585A4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7A49B1F" w14:textId="00DFFD76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C0B3B76" w14:textId="45F4DC0F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DAB07A6" w14:textId="05514586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9E4CD78" w14:textId="79AB3960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8C50E56" w14:textId="77777777" w:rsidR="008C7110" w:rsidRPr="00DB6716" w:rsidRDefault="008C7110" w:rsidP="00CA6615">
      <w:pPr>
        <w:rPr>
          <w:rStyle w:val="s1ppyq"/>
          <w:rFonts w:cstheme="minorHAnsi"/>
          <w:color w:val="000000" w:themeColor="text1"/>
        </w:rPr>
      </w:pPr>
    </w:p>
    <w:p w14:paraId="4C87905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7B93ED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8AC5A6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715FAC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141EBA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52E0E6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2EA25C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B755C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3616B2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B58D78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A50B1B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4BE1C8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C5A6F71" w14:textId="61267EBC" w:rsidR="00CA6615" w:rsidRPr="00DB6716" w:rsidRDefault="008C7110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0DCDD77A" wp14:editId="2BAE4215">
            <wp:extent cx="2933700" cy="647700"/>
            <wp:effectExtent l="0" t="0" r="0" b="0"/>
            <wp:docPr id="19" name="Picture 19" descr="Goal 2, Focus Area 2, Short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oal 2, Focus Area 2, Short Term Outcom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600" cy="6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258E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6A179AD1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8925136" w14:textId="449067AA" w:rsidR="00CA6615" w:rsidRPr="00DB6716" w:rsidRDefault="005B11AF" w:rsidP="00CA6615">
      <w:pPr>
        <w:rPr>
          <w:rStyle w:val="s1ppyq"/>
          <w:rFonts w:cstheme="minorHAnsi"/>
          <w:color w:val="000000" w:themeColor="text1"/>
        </w:rPr>
      </w:pPr>
      <w:r>
        <w:rPr>
          <w:rStyle w:val="s1ppyq"/>
          <w:rFonts w:cstheme="minorHAnsi"/>
          <w:color w:val="000000" w:themeColor="text1"/>
          <w:sz w:val="28"/>
          <w:szCs w:val="28"/>
        </w:rPr>
        <w:t>What does</w:t>
      </w:r>
      <w:r w:rsidR="008C7110" w:rsidRPr="008C7110">
        <w:rPr>
          <w:rStyle w:val="s1ppyq"/>
          <w:rFonts w:cstheme="minorHAnsi"/>
          <w:color w:val="000000" w:themeColor="text1"/>
          <w:sz w:val="28"/>
          <w:szCs w:val="28"/>
        </w:rPr>
        <w:t xml:space="preserve"> resilient infrastructure look like in your district</w:t>
      </w:r>
      <w:r>
        <w:rPr>
          <w:rStyle w:val="s1ppyq"/>
          <w:rFonts w:cstheme="minorHAnsi"/>
          <w:color w:val="000000" w:themeColor="text1"/>
          <w:sz w:val="28"/>
          <w:szCs w:val="28"/>
        </w:rPr>
        <w:t xml:space="preserve">? </w:t>
      </w:r>
      <w:r w:rsidR="008C7110" w:rsidRPr="008C7110">
        <w:rPr>
          <w:rStyle w:val="s1ppyq"/>
          <w:rFonts w:cstheme="minorHAnsi"/>
          <w:color w:val="000000" w:themeColor="text1"/>
          <w:sz w:val="28"/>
          <w:szCs w:val="28"/>
        </w:rPr>
        <w:t xml:space="preserve"> What does increased productivity look like for your students?</w:t>
      </w:r>
    </w:p>
    <w:p w14:paraId="1042567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FAEE0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489D57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6CDF63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66A7AB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F35C5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2A012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27AC13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A53D7A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8474E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86E43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AEEFC4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5052B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D82B935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4B0807F6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BF7C63C" w14:textId="0B87178E" w:rsidR="00CA6615" w:rsidRPr="00DB6716" w:rsidRDefault="008C7110" w:rsidP="00CA6615">
      <w:pPr>
        <w:rPr>
          <w:rStyle w:val="s1ppyq"/>
          <w:rFonts w:cstheme="minorHAnsi"/>
          <w:color w:val="000000" w:themeColor="text1"/>
        </w:rPr>
      </w:pPr>
      <w:r w:rsidRPr="008C7110">
        <w:rPr>
          <w:rFonts w:cstheme="minorHAnsi"/>
          <w:color w:val="000000" w:themeColor="text1"/>
          <w:sz w:val="28"/>
          <w:szCs w:val="28"/>
        </w:rPr>
        <w:t>Reflect on increased productivity in your district. How can you get there sustainably?</w:t>
      </w:r>
    </w:p>
    <w:p w14:paraId="1B7CE15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0DE601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E19FC4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5EFC4B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A59D48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33A2BA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A9C13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0665E7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43662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EB1EAD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A8AFCB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10DE4AE" w14:textId="393C13D5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0D1948A" w14:textId="77777777" w:rsidR="008C7110" w:rsidRPr="00DB6716" w:rsidRDefault="008C7110" w:rsidP="00CA6615">
      <w:pPr>
        <w:rPr>
          <w:rStyle w:val="s1ppyq"/>
          <w:rFonts w:cstheme="minorHAnsi"/>
          <w:color w:val="000000" w:themeColor="text1"/>
        </w:rPr>
      </w:pPr>
    </w:p>
    <w:p w14:paraId="7D0AA5C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C86907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161290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C2BEED" w14:textId="6EC568B6" w:rsidR="00CA6615" w:rsidRDefault="00A62AB3" w:rsidP="00A62AB3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2D5BED91" wp14:editId="3AEDB41C">
            <wp:extent cx="2990088" cy="640080"/>
            <wp:effectExtent l="0" t="0" r="0" b="0"/>
            <wp:docPr id="20" name="Picture 20" descr="Goal 2, Focus Area 2, Long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oal 2, Focus Area 2, Long Term Outcom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CD5B7" w14:textId="77777777" w:rsidR="00A62AB3" w:rsidRPr="00DB6716" w:rsidRDefault="00A62AB3" w:rsidP="00A62AB3">
      <w:pPr>
        <w:jc w:val="center"/>
        <w:rPr>
          <w:rStyle w:val="s1ppyq"/>
          <w:rFonts w:cstheme="minorHAnsi"/>
          <w:color w:val="000000" w:themeColor="text1"/>
        </w:rPr>
      </w:pPr>
    </w:p>
    <w:p w14:paraId="1F23783F" w14:textId="77777777" w:rsidR="00CA6615" w:rsidRPr="00DB6716" w:rsidRDefault="00F70D7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3A43199F" w14:textId="5C0F2994" w:rsidR="008C7110" w:rsidRPr="008C7110" w:rsidRDefault="008C7110" w:rsidP="008C7110">
      <w:pPr>
        <w:rPr>
          <w:rFonts w:cstheme="minorHAnsi"/>
          <w:color w:val="000000" w:themeColor="text1"/>
          <w:sz w:val="28"/>
          <w:szCs w:val="28"/>
        </w:rPr>
      </w:pPr>
      <w:r w:rsidRPr="008C7110">
        <w:rPr>
          <w:rFonts w:cstheme="minorHAnsi"/>
          <w:color w:val="000000" w:themeColor="text1"/>
          <w:sz w:val="28"/>
          <w:szCs w:val="28"/>
        </w:rPr>
        <w:t>What would 24/7 access that was affordable and scalable look like for your district?</w:t>
      </w:r>
      <w:r>
        <w:rPr>
          <w:rFonts w:cstheme="minorHAnsi"/>
          <w:color w:val="000000" w:themeColor="text1"/>
          <w:sz w:val="28"/>
          <w:szCs w:val="28"/>
        </w:rPr>
        <w:t xml:space="preserve">  </w:t>
      </w:r>
      <w:r w:rsidRPr="008C7110">
        <w:rPr>
          <w:rFonts w:cstheme="minorHAnsi"/>
          <w:color w:val="000000" w:themeColor="text1"/>
          <w:sz w:val="28"/>
          <w:szCs w:val="28"/>
        </w:rPr>
        <w:t>What instructional resources would make the biggest impact to your students and teachers if they were always accessible?</w:t>
      </w:r>
    </w:p>
    <w:p w14:paraId="43B272A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FE48DD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E22348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1467E4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86661A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ABCF59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E25BAF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882F9F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3BC36D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690EC8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0D01FF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B66FD6E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09A3C10D" w14:textId="4CBB0B06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EA2D379" w14:textId="0797B130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17524F3" w14:textId="6617660D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AB2F084" w14:textId="2DC1D218" w:rsidR="008C7110" w:rsidRDefault="008C7110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FA5A9E6" w14:textId="77777777" w:rsidR="008C7110" w:rsidRPr="00DB6716" w:rsidRDefault="008C7110" w:rsidP="00CA6615">
      <w:pPr>
        <w:rPr>
          <w:rStyle w:val="s1ppyq"/>
          <w:rFonts w:cstheme="minorHAnsi"/>
          <w:color w:val="000000" w:themeColor="text1"/>
        </w:rPr>
      </w:pPr>
    </w:p>
    <w:p w14:paraId="6A31CE10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13BB1A73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0BF27111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6EE850FF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61782CD6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5A5D04A7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3D885E9F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33A2DF71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0A62B830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0840BD84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36B32DA5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12EAF1BB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5A483DCB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20776AB1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2044C8E4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09DB9C56" w14:textId="0C201CD2" w:rsidR="00E81B04" w:rsidRDefault="008C7110" w:rsidP="00E81B04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6FE65DA" wp14:editId="7CE3C8AA">
            <wp:extent cx="2304789" cy="542303"/>
            <wp:effectExtent l="0" t="0" r="0" b="3810"/>
            <wp:docPr id="8" name="Picture 8" descr="Goal 2, Focus Area 2 Summary State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oal 2, Focus Area 2 Summary Statement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538" cy="54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49FC" w14:textId="77777777" w:rsidR="00E81B04" w:rsidRDefault="00E81B04" w:rsidP="00E81B04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46831FA" w14:textId="77777777" w:rsidR="00E81B04" w:rsidRDefault="00E81B04" w:rsidP="00E81B04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C51E6BD" w14:textId="77777777" w:rsidR="00E81B04" w:rsidRPr="006A4386" w:rsidRDefault="00E81B04" w:rsidP="00E81B04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6A4386">
        <w:rPr>
          <w:rFonts w:cstheme="minorHAnsi"/>
          <w:color w:val="000000" w:themeColor="text1"/>
          <w:sz w:val="28"/>
          <w:szCs w:val="28"/>
        </w:rPr>
        <w:t>Write a short summary statement for this focus area. How would you summarize what you've done and what you need to do for this focus area based on your work so far?</w:t>
      </w:r>
    </w:p>
    <w:p w14:paraId="5D0DACDC" w14:textId="77777777" w:rsidR="00E81B04" w:rsidRPr="006A4386" w:rsidRDefault="00E81B04" w:rsidP="00E81B04">
      <w:pPr>
        <w:rPr>
          <w:rStyle w:val="s1ppyq"/>
          <w:rFonts w:cstheme="minorHAnsi"/>
          <w:color w:val="000000" w:themeColor="text1"/>
          <w:sz w:val="22"/>
          <w:szCs w:val="22"/>
        </w:rPr>
      </w:pPr>
    </w:p>
    <w:p w14:paraId="70AD69B5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47BD3346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4064DB46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783CD3E8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509A766C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50BDF2E9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221CC125" w14:textId="77777777" w:rsidR="00CA6615" w:rsidRPr="000F7B5E" w:rsidRDefault="00CA6615" w:rsidP="00CA6615">
      <w:pPr>
        <w:rPr>
          <w:rStyle w:val="s1ppyq"/>
          <w:rFonts w:cstheme="minorHAnsi"/>
          <w:color w:val="3D3D3B"/>
        </w:rPr>
      </w:pPr>
    </w:p>
    <w:p w14:paraId="442A5C84" w14:textId="77777777" w:rsidR="00CA6615" w:rsidRPr="000F7B5E" w:rsidRDefault="00CA6615" w:rsidP="00CA6615">
      <w:pPr>
        <w:rPr>
          <w:rFonts w:cstheme="minorHAnsi"/>
          <w:color w:val="3D3D3B"/>
        </w:rPr>
      </w:pPr>
    </w:p>
    <w:sectPr w:rsidR="00CA6615" w:rsidRPr="000F7B5E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C97EE" w14:textId="77777777" w:rsidR="002A7755" w:rsidRDefault="002A7755" w:rsidP="00CA6615">
      <w:r>
        <w:separator/>
      </w:r>
    </w:p>
  </w:endnote>
  <w:endnote w:type="continuationSeparator" w:id="0">
    <w:p w14:paraId="59AE4638" w14:textId="77777777" w:rsidR="002A7755" w:rsidRDefault="002A7755" w:rsidP="00CA6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F034B" w14:textId="77777777" w:rsidR="00506E06" w:rsidRDefault="00506E0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04024B" wp14:editId="32D8BC7B">
          <wp:simplePos x="0" y="0"/>
          <wp:positionH relativeFrom="column">
            <wp:posOffset>5642517</wp:posOffset>
          </wp:positionH>
          <wp:positionV relativeFrom="paragraph">
            <wp:posOffset>44899</wp:posOffset>
          </wp:positionV>
          <wp:extent cx="825500" cy="469900"/>
          <wp:effectExtent l="0" t="0" r="0" b="0"/>
          <wp:wrapTight wrapText="bothSides">
            <wp:wrapPolygon edited="0">
              <wp:start x="0" y="0"/>
              <wp:lineTo x="0" y="21016"/>
              <wp:lineTo x="21268" y="21016"/>
              <wp:lineTo x="21268" y="0"/>
              <wp:lineTo x="0" y="0"/>
            </wp:wrapPolygon>
          </wp:wrapTight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5669B" w14:textId="77777777" w:rsidR="002A7755" w:rsidRDefault="002A7755" w:rsidP="00CA6615">
      <w:r>
        <w:separator/>
      </w:r>
    </w:p>
  </w:footnote>
  <w:footnote w:type="continuationSeparator" w:id="0">
    <w:p w14:paraId="41D1B0E0" w14:textId="77777777" w:rsidR="002A7755" w:rsidRDefault="002A7755" w:rsidP="00CA6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568AE"/>
    <w:multiLevelType w:val="hybridMultilevel"/>
    <w:tmpl w:val="4AA04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554DB"/>
    <w:multiLevelType w:val="hybridMultilevel"/>
    <w:tmpl w:val="2482D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157AA"/>
    <w:multiLevelType w:val="hybridMultilevel"/>
    <w:tmpl w:val="5CACA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A927C7"/>
    <w:multiLevelType w:val="hybridMultilevel"/>
    <w:tmpl w:val="857C7F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8468">
    <w:abstractNumId w:val="2"/>
  </w:num>
  <w:num w:numId="2" w16cid:durableId="829558656">
    <w:abstractNumId w:val="3"/>
  </w:num>
  <w:num w:numId="3" w16cid:durableId="1723097785">
    <w:abstractNumId w:val="0"/>
  </w:num>
  <w:num w:numId="4" w16cid:durableId="203241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080"/>
    <w:rsid w:val="00025651"/>
    <w:rsid w:val="000F7B46"/>
    <w:rsid w:val="000F7B5E"/>
    <w:rsid w:val="001D1EC5"/>
    <w:rsid w:val="001E76B3"/>
    <w:rsid w:val="00236C6C"/>
    <w:rsid w:val="002A7755"/>
    <w:rsid w:val="002B70A7"/>
    <w:rsid w:val="0036089C"/>
    <w:rsid w:val="003C2215"/>
    <w:rsid w:val="00455365"/>
    <w:rsid w:val="00477EEE"/>
    <w:rsid w:val="004B7762"/>
    <w:rsid w:val="00506E06"/>
    <w:rsid w:val="00562080"/>
    <w:rsid w:val="005B11AF"/>
    <w:rsid w:val="005E2A5C"/>
    <w:rsid w:val="00622403"/>
    <w:rsid w:val="006456FE"/>
    <w:rsid w:val="00767788"/>
    <w:rsid w:val="007C6BDD"/>
    <w:rsid w:val="008C7110"/>
    <w:rsid w:val="009248B1"/>
    <w:rsid w:val="00A241E0"/>
    <w:rsid w:val="00A54E05"/>
    <w:rsid w:val="00A62AB3"/>
    <w:rsid w:val="00AA4819"/>
    <w:rsid w:val="00BA4DAA"/>
    <w:rsid w:val="00C416F2"/>
    <w:rsid w:val="00C9089A"/>
    <w:rsid w:val="00CA05A1"/>
    <w:rsid w:val="00CA6615"/>
    <w:rsid w:val="00CC6E28"/>
    <w:rsid w:val="00D53E5B"/>
    <w:rsid w:val="00DB6716"/>
    <w:rsid w:val="00DC2FAA"/>
    <w:rsid w:val="00E053F2"/>
    <w:rsid w:val="00E40F28"/>
    <w:rsid w:val="00E56CB4"/>
    <w:rsid w:val="00E81B04"/>
    <w:rsid w:val="00E838B7"/>
    <w:rsid w:val="00F431DD"/>
    <w:rsid w:val="00F7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343537"/>
  <w15:chartTrackingRefBased/>
  <w15:docId w15:val="{7EA8FA07-C30A-7D42-9536-5551A5113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1ppyq">
    <w:name w:val="s1ppyq"/>
    <w:basedOn w:val="DefaultParagraphFont"/>
    <w:rsid w:val="00CA6615"/>
  </w:style>
  <w:style w:type="paragraph" w:styleId="Header">
    <w:name w:val="header"/>
    <w:basedOn w:val="Normal"/>
    <w:link w:val="Head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615"/>
  </w:style>
  <w:style w:type="paragraph" w:styleId="Footer">
    <w:name w:val="footer"/>
    <w:basedOn w:val="Normal"/>
    <w:link w:val="Foot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615"/>
  </w:style>
  <w:style w:type="paragraph" w:styleId="ListParagraph">
    <w:name w:val="List Paragraph"/>
    <w:basedOn w:val="Normal"/>
    <w:uiPriority w:val="34"/>
    <w:qFormat/>
    <w:rsid w:val="00F70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0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CF02F8-5336-6A43-9EE8-01D240775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226</Words>
  <Characters>1098</Characters>
  <Application>Microsoft Office Word</Application>
  <DocSecurity>0</DocSecurity>
  <Lines>243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Williams, Courtney</cp:lastModifiedBy>
  <cp:revision>2</cp:revision>
  <cp:lastPrinted>2023-01-17T20:51:00Z</cp:lastPrinted>
  <dcterms:created xsi:type="dcterms:W3CDTF">2023-01-27T16:55:00Z</dcterms:created>
  <dcterms:modified xsi:type="dcterms:W3CDTF">2023-01-27T16:55:00Z</dcterms:modified>
</cp:coreProperties>
</file>