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C452" w14:textId="182B9F1D" w:rsidR="00B63F57" w:rsidRPr="00B63F57" w:rsidRDefault="00B63F57" w:rsidP="00B63F57">
      <w:pPr>
        <w:jc w:val="center"/>
        <w:rPr>
          <w:b/>
          <w:bCs/>
          <w:sz w:val="36"/>
          <w:szCs w:val="36"/>
        </w:rPr>
      </w:pPr>
      <w:r w:rsidRPr="00EC7662">
        <w:rPr>
          <w:b/>
          <w:bCs/>
          <w:sz w:val="36"/>
          <w:szCs w:val="36"/>
        </w:rPr>
        <w:t>HTML PARENT EMAIL BLAST</w:t>
      </w:r>
    </w:p>
    <w:p w14:paraId="6CBA0872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8BF4EC5" w14:textId="43EA977F" w:rsidR="00B63F57" w:rsidRPr="00B00DE9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Regular Email Blast Copy</w:t>
      </w:r>
      <w:r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095AD98B" w14:textId="77777777" w:rsidR="00B63F57" w:rsidRDefault="00B63F57" w:rsidP="004E637F">
      <w:pPr>
        <w:rPr>
          <w:color w:val="000000"/>
          <w:sz w:val="22"/>
          <w:szCs w:val="22"/>
        </w:rPr>
      </w:pPr>
    </w:p>
    <w:p w14:paraId="4FC587C0" w14:textId="2E3D866D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Parents and Staff:</w:t>
      </w:r>
    </w:p>
    <w:p w14:paraId="67F59E39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4C3E9DD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 staying apart for the time being, DISTRICT is working to ensure that we are limiting the spread of COVID-19 in our community. In service of this, I want to share a one-minute video that reminds us of the most important actions we can take as individuals to reduce risk for ourselves and others: </w:t>
      </w:r>
    </w:p>
    <w:p w14:paraId="7AEFB878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984D717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Practice social distancing</w:t>
      </w:r>
    </w:p>
    <w:p w14:paraId="583C852A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Wash your hands</w:t>
      </w:r>
    </w:p>
    <w:p w14:paraId="24CD871C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Stay home as much as you can, especially if you have a cough, fever, or shortness of breath</w:t>
      </w:r>
    </w:p>
    <w:p w14:paraId="7BC4F165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encourage you to watch this video with your family. And be sure to share it with family and friends on social media and via email.</w:t>
      </w:r>
    </w:p>
    <w:p w14:paraId="4D6DA0AF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1BA301F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 though we are currently apart, we look forward to coming back together as a community soon.</w:t>
      </w:r>
    </w:p>
    <w:p w14:paraId="5ED4C0DE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2F7F9EA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Best,</w:t>
      </w:r>
    </w:p>
    <w:p w14:paraId="1E3B5AC1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SUPERINTENDENT</w:t>
      </w:r>
    </w:p>
    <w:p w14:paraId="72E037D5" w14:textId="744A6B32" w:rsidR="004E637F" w:rsidRDefault="004E637F" w:rsidP="00051D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595FEFB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527881D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3C7DFCFE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27C5A1D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1B65844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0BA16A7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68675159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70402C1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B313667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BEBEC3C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58CDBB8E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2C4471A3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6BDE0BD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38DC43B1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C89B9F9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7CF601C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49E5F9B5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D85E911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DA2B3DF" w14:textId="16A971F8" w:rsidR="00B63F57" w:rsidRPr="00B00DE9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lastRenderedPageBreak/>
        <w:t>HTML Email Blast Code</w:t>
      </w:r>
      <w:r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35DB294F" w14:textId="77777777" w:rsidR="00B63F57" w:rsidRDefault="00B63F57" w:rsidP="00B63F57"/>
    <w:p w14:paraId="33CC977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gd_tbl_wrap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border="0"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4ADC5D7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02F9996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3C7E1C9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style="background-color: #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eeeeee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; margin: 0; padding: 0; width: 100% !important;"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eeeeee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"&gt;</w:t>
      </w:r>
    </w:p>
    <w:p w14:paraId="4D1AC9F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id="yahoo" class="main-table" style="width: 600px; border-collapse: collapse;" width="600"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17C2A05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208DBF0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78E6942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&lt;td&gt;</w:t>
      </w:r>
    </w:p>
    <w:p w14:paraId="40CEC53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577053B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0B47E4E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60243FF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id="view-in-browser" class="thin" style="padding: 10px;"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="View in Browser"&gt;</w:t>
      </w:r>
    </w:p>
    <w:p w14:paraId="69B6B15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gd_p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style="text-align: center; line-height: 1.1; color: #666666;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10px; margin: 0;" align="center"&gt;[[VIEW_THIS]]&lt;/p&gt;</w:t>
      </w:r>
    </w:p>
    <w:p w14:paraId="20BEECF7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579591B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2003754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3FB77BF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7D1C662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4588172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10ECE82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6B92970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id="header-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 style="background-color: #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ffffff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="#FFFFFF"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="Header Background"&gt;</w:t>
      </w:r>
    </w:p>
    <w:p w14:paraId="71B8BB3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56F3E8F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663CB1B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17B2BA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tablecell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align="left"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valign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="top" width="40%"&gt;</w:t>
      </w:r>
    </w:p>
    <w:p w14:paraId="2D465B8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align="left"&gt;</w:t>
      </w:r>
    </w:p>
    <w:p w14:paraId="7F32ADF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5649186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D3AE7E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id="main-header" style="padding: 15px;"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="Main Header"&gt;&lt;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img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govd_template_image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 src="</w:t>
      </w:r>
      <w:hyperlink r:id="rId8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https://content.govdelivery.com/attachments/fancy_images/TXTEA/2020/03/3255081/insert-logo_original.png</w:t>
        </w:r>
      </w:hyperlink>
      <w:r w:rsidRPr="00496731">
        <w:rPr>
          <w:rFonts w:eastAsia="Times New Roman"/>
          <w:color w:val="000000"/>
          <w:sz w:val="22"/>
          <w:szCs w:val="22"/>
        </w:rPr>
        <w:t>" alt="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insert_logo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 width="210" height="121" style="width: 210px; height: auto !important; max-height: auto !important; border: none;" /&gt;&lt;/td&gt;</w:t>
      </w:r>
    </w:p>
    <w:p w14:paraId="67DEC49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68286F27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723D220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2E4E5D5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0F60093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tablecell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align="right"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valign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="top" width="60%"&gt;</w:t>
      </w:r>
    </w:p>
    <w:p w14:paraId="724E02F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lastRenderedPageBreak/>
        <w:t xml:space="preserve">&lt;table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align="left"&gt;</w:t>
      </w:r>
    </w:p>
    <w:p w14:paraId="35D5310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4EC684E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30E6587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id="main-header-2" style="padding: 15px;" align="right"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="Main Header 2"&gt;&lt;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img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govd_template_image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 src="</w:t>
      </w:r>
      <w:hyperlink r:id="rId9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https://content.govdelivery.com/attachments/fancy_images/TXTEA/2017/07/1455045/correspondenceicon_original.png</w:t>
        </w:r>
      </w:hyperlink>
      <w:r w:rsidRPr="00496731">
        <w:rPr>
          <w:rFonts w:eastAsia="Times New Roman"/>
          <w:color w:val="000000"/>
          <w:sz w:val="22"/>
          <w:szCs w:val="22"/>
        </w:rPr>
        <w:t>" alt="Correspondence" width="55" height="45" style="width: 55px; height: auto !important; max-height: auto !important; border: none;" /&gt;</w:t>
      </w:r>
    </w:p>
    <w:p w14:paraId="0FDC4A9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gd_p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style="text-align: right; line-height: 1.4; color: #f06039;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22px; margin: 10px 0;" align="right"&gt;_INSERT_DISTRICT_NAME_&lt;/p&gt;</w:t>
      </w:r>
    </w:p>
    <w:p w14:paraId="11270EC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226F96E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2DFDF4B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02A2CD0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3AA1561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5A71BA6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5808FBC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6BAFCC8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5245F23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606B0BF7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05B6DB9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5313406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id="date-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style="background-color: #f06039;"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="#f06039"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="Date Background"&gt;</w:t>
      </w:r>
    </w:p>
    <w:p w14:paraId="249A24E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488787D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1272301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1ABFA6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id="main-date" class="thin" style="padding: 10px 15px;"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="Main Date"&gt;</w:t>
      </w:r>
    </w:p>
    <w:p w14:paraId="7DB1707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gd_p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 style="text-align: left; line-height: 1.1; color: #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ffffff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margin: 0;" align="left"&gt;&lt;strong&gt;_INSERT_DATE_&lt;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 /&gt;&lt;/strong&gt;&lt;/p&gt;</w:t>
      </w:r>
    </w:p>
    <w:p w14:paraId="1B358B62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703100F2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22FE35A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0D5D3DA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4D14194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171A5CD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69683F6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5F544A92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&lt;td&gt;</w:t>
      </w:r>
    </w:p>
    <w:p w14:paraId="3FBDB72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6C29280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01F1062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16860B2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id="main-body" style="background-color: #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ffffff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; padding: 15px;"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="#FFFFFF"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="Main Body"&gt;&lt;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img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 class="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govd_template_image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 src="</w:t>
      </w:r>
      <w:hyperlink r:id="rId10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https://content.govdelivery.com/attachments/fancy_images/TXTEA/2020/03/3255070/3018221/apart-hero_crop.png</w:t>
        </w:r>
      </w:hyperlink>
      <w:r w:rsidRPr="00496731">
        <w:rPr>
          <w:rFonts w:eastAsia="Times New Roman"/>
          <w:color w:val="000000"/>
          <w:sz w:val="22"/>
          <w:szCs w:val="22"/>
        </w:rPr>
        <w:t>" alt="Apart Together Hero" width="570" height="245" style="width: 570px; height: auto !important; max-height: auto !important; border: none;" /&gt;</w:t>
      </w:r>
    </w:p>
    <w:p w14:paraId="2F6733E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lastRenderedPageBreak/>
        <w:t xml:space="preserve">&lt;h1 style="text-align: center; line-height: 1.1; font-weight: bold; color: #0d6cb9;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24px; margin: 10px 0;" align="center"&gt;&amp;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;&lt;/h1&gt;</w:t>
      </w:r>
    </w:p>
    <w:p w14:paraId="253F407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&lt;h1 style="text-align: center; line-height: 1.1; font-weight: bold; color: #0d6cb9;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24px; margin: 10px 0;" align="center"&gt;APART WE STAND TOGETHER&lt;/h1&gt;</w:t>
      </w:r>
    </w:p>
    <w:p w14:paraId="069918B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3A568F4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align="left"&gt;&lt;strong&gt;Parents and Staff of _INSERT_DISTRICT_NAME_&lt;/strong&gt;,&lt;/p&gt;</w:t>
      </w:r>
    </w:p>
    <w:p w14:paraId="25C4873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249D4A57" w14:textId="3D37B799" w:rsidR="00693B58" w:rsidRDefault="00B63F57" w:rsidP="00693B58">
      <w:pPr>
        <w:rPr>
          <w:color w:val="000000"/>
          <w:sz w:val="22"/>
          <w:szCs w:val="22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</w:t>
      </w:r>
      <w:r w:rsidR="00693B58" w:rsidRPr="00693B58">
        <w:rPr>
          <w:color w:val="000000"/>
          <w:sz w:val="22"/>
          <w:szCs w:val="22"/>
        </w:rPr>
        <w:t xml:space="preserve"> </w:t>
      </w:r>
      <w:r w:rsidR="00693B58">
        <w:rPr>
          <w:color w:val="000000"/>
          <w:sz w:val="22"/>
          <w:szCs w:val="22"/>
        </w:rPr>
        <w:t>By staying apart for the time being, DISTRICT is working to ensure that we are limiting the spread of COVID-19 in our community. In service of this, I want to share a one-minute video that reminds us of the most important actions we can take as individuals to reduce risk for ourselves and others: </w:t>
      </w:r>
    </w:p>
    <w:p w14:paraId="4A7F1A64" w14:textId="77777777" w:rsidR="00693B58" w:rsidRPr="00693B58" w:rsidRDefault="00693B58" w:rsidP="00693B58">
      <w:pPr>
        <w:rPr>
          <w:color w:val="000000"/>
          <w:sz w:val="22"/>
          <w:szCs w:val="22"/>
        </w:rPr>
      </w:pPr>
      <w:r w:rsidRPr="00693B58">
        <w:rPr>
          <w:color w:val="000000"/>
          <w:sz w:val="22"/>
          <w:szCs w:val="22"/>
        </w:rPr>
        <w:t>•</w:t>
      </w:r>
      <w:r w:rsidRPr="00693B58">
        <w:rPr>
          <w:color w:val="000000"/>
          <w:sz w:val="22"/>
          <w:szCs w:val="22"/>
        </w:rPr>
        <w:tab/>
        <w:t>Practice social distancing</w:t>
      </w:r>
    </w:p>
    <w:p w14:paraId="0924458C" w14:textId="77777777" w:rsidR="00693B58" w:rsidRPr="00693B58" w:rsidRDefault="00693B58" w:rsidP="00693B58">
      <w:pPr>
        <w:rPr>
          <w:color w:val="000000"/>
          <w:sz w:val="22"/>
          <w:szCs w:val="22"/>
        </w:rPr>
      </w:pPr>
      <w:r w:rsidRPr="00693B58">
        <w:rPr>
          <w:color w:val="000000"/>
          <w:sz w:val="22"/>
          <w:szCs w:val="22"/>
        </w:rPr>
        <w:t>•</w:t>
      </w:r>
      <w:r w:rsidRPr="00693B58">
        <w:rPr>
          <w:color w:val="000000"/>
          <w:sz w:val="22"/>
          <w:szCs w:val="22"/>
        </w:rPr>
        <w:tab/>
        <w:t>Wash your hands</w:t>
      </w:r>
    </w:p>
    <w:p w14:paraId="1D8B3E01" w14:textId="4F8CCFD2" w:rsidR="00693B58" w:rsidRDefault="00693B58" w:rsidP="00693B58">
      <w:pPr>
        <w:rPr>
          <w:color w:val="000000"/>
          <w:sz w:val="22"/>
          <w:szCs w:val="22"/>
        </w:rPr>
      </w:pPr>
      <w:r w:rsidRPr="00693B58">
        <w:rPr>
          <w:color w:val="000000"/>
          <w:sz w:val="22"/>
          <w:szCs w:val="22"/>
        </w:rPr>
        <w:t>•</w:t>
      </w:r>
      <w:r w:rsidRPr="00693B58">
        <w:rPr>
          <w:color w:val="000000"/>
          <w:sz w:val="22"/>
          <w:szCs w:val="22"/>
        </w:rPr>
        <w:tab/>
        <w:t>Stay home as much as you can, especially if you have a cough, fever, or shortness of breath</w:t>
      </w:r>
    </w:p>
    <w:p w14:paraId="7F8427B0" w14:textId="4139B02A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&lt;/p&gt;</w:t>
      </w:r>
    </w:p>
    <w:p w14:paraId="0BF37B8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6ADF14E3" w14:textId="7981BF1C" w:rsidR="00693B58" w:rsidRDefault="00B63F57" w:rsidP="00693B58">
      <w:pPr>
        <w:rPr>
          <w:color w:val="000000"/>
          <w:sz w:val="22"/>
          <w:szCs w:val="22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</w:t>
      </w:r>
      <w:r w:rsidR="00693B58" w:rsidRPr="00693B58">
        <w:rPr>
          <w:color w:val="000000"/>
          <w:sz w:val="22"/>
          <w:szCs w:val="22"/>
        </w:rPr>
        <w:t xml:space="preserve"> </w:t>
      </w:r>
      <w:r w:rsidR="00693B58">
        <w:rPr>
          <w:color w:val="000000"/>
          <w:sz w:val="22"/>
          <w:szCs w:val="22"/>
        </w:rPr>
        <w:t>I encourage you to watch this video with your family. And be sure to share it with family and friends on social media and via email.</w:t>
      </w:r>
    </w:p>
    <w:p w14:paraId="16D7D0BA" w14:textId="52ADBE3E" w:rsidR="00B63F57" w:rsidRPr="00496731" w:rsidRDefault="00693B58" w:rsidP="00B63F57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&lt;/</w:t>
      </w:r>
      <w:r w:rsidR="00B63F57" w:rsidRPr="00496731">
        <w:rPr>
          <w:rFonts w:eastAsia="Times New Roman"/>
          <w:color w:val="000000"/>
          <w:sz w:val="22"/>
          <w:szCs w:val="22"/>
        </w:rPr>
        <w:t>p&gt;</w:t>
      </w:r>
    </w:p>
    <w:p w14:paraId="706F36C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7A093284" w14:textId="3E014C84" w:rsidR="00693B58" w:rsidRDefault="00B63F57" w:rsidP="00693B58">
      <w:pPr>
        <w:rPr>
          <w:color w:val="000000"/>
          <w:sz w:val="22"/>
          <w:szCs w:val="22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</w:t>
      </w:r>
      <w:r w:rsidR="00693B58" w:rsidRPr="00693B58">
        <w:rPr>
          <w:color w:val="000000"/>
          <w:sz w:val="22"/>
          <w:szCs w:val="22"/>
        </w:rPr>
        <w:t xml:space="preserve"> </w:t>
      </w:r>
      <w:r w:rsidR="00693B58">
        <w:rPr>
          <w:color w:val="000000"/>
          <w:sz w:val="22"/>
          <w:szCs w:val="22"/>
        </w:rPr>
        <w:t>Even though we are currently apart, we look forward to coming back together as a community soon.</w:t>
      </w:r>
    </w:p>
    <w:p w14:paraId="75945304" w14:textId="253A8FDC" w:rsidR="00B63F57" w:rsidRPr="00496731" w:rsidRDefault="00693B58" w:rsidP="00B63F57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&lt;/</w:t>
      </w:r>
      <w:r w:rsidR="00B63F57" w:rsidRPr="00496731">
        <w:rPr>
          <w:rFonts w:eastAsia="Times New Roman"/>
          <w:color w:val="000000"/>
          <w:sz w:val="22"/>
          <w:szCs w:val="22"/>
        </w:rPr>
        <w:t>p&gt;</w:t>
      </w:r>
    </w:p>
    <w:p w14:paraId="5641B69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3207901C" w14:textId="695768D4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</w:t>
      </w:r>
      <w:r w:rsidR="00693B58" w:rsidRPr="00693B58">
        <w:rPr>
          <w:color w:val="000000"/>
          <w:sz w:val="22"/>
          <w:szCs w:val="22"/>
        </w:rPr>
        <w:t xml:space="preserve"> </w:t>
      </w:r>
      <w:r w:rsidR="00693B58">
        <w:rPr>
          <w:color w:val="000000"/>
          <w:sz w:val="22"/>
          <w:szCs w:val="22"/>
        </w:rPr>
        <w:t>Best</w:t>
      </w:r>
      <w:r w:rsidR="00693B58" w:rsidRPr="00496731">
        <w:rPr>
          <w:rFonts w:eastAsia="Times New Roman"/>
          <w:color w:val="000000"/>
          <w:sz w:val="22"/>
          <w:szCs w:val="22"/>
        </w:rPr>
        <w:t xml:space="preserve"> </w:t>
      </w:r>
      <w:r w:rsidR="00693B58">
        <w:rPr>
          <w:rFonts w:eastAsia="Times New Roman"/>
          <w:color w:val="000000"/>
          <w:sz w:val="22"/>
          <w:szCs w:val="22"/>
        </w:rPr>
        <w:t>&lt;/</w:t>
      </w:r>
      <w:r w:rsidRPr="00496731">
        <w:rPr>
          <w:rFonts w:eastAsia="Times New Roman"/>
          <w:color w:val="000000"/>
          <w:sz w:val="22"/>
          <w:szCs w:val="22"/>
        </w:rPr>
        <w:t>p&gt;</w:t>
      </w:r>
    </w:p>
    <w:p w14:paraId="67304B4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42C5AD9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align="left"&gt;&lt;strong&gt;_DISTRICT_SUPERINTENDENT_NAME_&lt;/strong&gt;&lt;/p&gt;</w:t>
      </w:r>
    </w:p>
    <w:p w14:paraId="34A1C49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;&lt;/p&gt;</w:t>
      </w:r>
    </w:p>
    <w:p w14:paraId="3D00827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&lt;h3 style="text-align: center; line-height: 1.1; font-weight: bold; color: #000000; font-family: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arial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helvetica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, sans-serif; font-size: 18px; margin: 20px 0;" align="center"&gt;&lt;a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href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</w:t>
      </w:r>
      <w:hyperlink r:id="rId11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http://texas.gov/covid19</w:t>
        </w:r>
      </w:hyperlink>
      <w:r w:rsidRPr="00496731">
        <w:rPr>
          <w:rFonts w:eastAsia="Times New Roman"/>
          <w:color w:val="000000"/>
          <w:sz w:val="22"/>
          <w:szCs w:val="22"/>
        </w:rPr>
        <w:t>" target="_blank" style="color: #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ffffff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 text-decoration: none; 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ms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-word-break: break-all; word-break: break-word; 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webkit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-hyphens: none; 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moz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-hyphens: none; hyphens: none; </w:t>
      </w:r>
      <w:r w:rsidRPr="00496731">
        <w:rPr>
          <w:rFonts w:eastAsia="Times New Roman"/>
          <w:color w:val="000000"/>
          <w:sz w:val="22"/>
          <w:szCs w:val="22"/>
        </w:rPr>
        <w:lastRenderedPageBreak/>
        <w:t xml:space="preserve">background-color: #00486e; border-color: #00486e; border-style: solid; border-width: 12px 25px;"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rel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noopener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"&gt;Explore COVID Resources&lt;/a&gt;&lt;/h3&gt;</w:t>
      </w:r>
    </w:p>
    <w:p w14:paraId="579906D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24A90FA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04CA121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572504C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4235FD6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2C46EC2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37DD58B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1A0930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id="footer-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" style="background-color: #0d6cb9;"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="#0D6CB9"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="Footer Background"&gt;</w:t>
      </w:r>
    </w:p>
    <w:p w14:paraId="4835891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cellspacing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="0" cellpadding="0" align="center"&gt;</w:t>
      </w:r>
    </w:p>
    <w:p w14:paraId="48D9733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592553A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0808001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&lt;td id="main-footer" style="background-color: #0d6cb9; padding: 15px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15px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 0px;"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="#0D6CB9"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="Main Footer"&gt;&amp;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;&lt;/td&gt;</w:t>
      </w:r>
    </w:p>
    <w:p w14:paraId="35F96AC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3C82DD2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036B71E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 xml:space="preserve">&lt;td id="social" style="background-color: #0d6cb9; padding: 0px 15px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15px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 xml:space="preserve">;" align="center" 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bgcolor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="#0D6CB9" width="100%"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govdstyle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="all" data-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govdtitle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="Social"&gt;&amp;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nbsp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;&lt;/td&gt;</w:t>
      </w:r>
    </w:p>
    <w:p w14:paraId="4BFE202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6F248BE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6818E46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1E00280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070B724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5D2ACA7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4DA5AFB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6853B93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6EF4EE0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455CA98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</w:t>
      </w:r>
      <w:proofErr w:type="spellStart"/>
      <w:r w:rsidRPr="00496731">
        <w:rPr>
          <w:rFonts w:eastAsia="Times New Roman"/>
          <w:color w:val="000000"/>
          <w:sz w:val="22"/>
          <w:szCs w:val="22"/>
        </w:rPr>
        <w:t>tbody</w:t>
      </w:r>
      <w:proofErr w:type="spellEnd"/>
      <w:r w:rsidRPr="00496731">
        <w:rPr>
          <w:rFonts w:eastAsia="Times New Roman"/>
          <w:color w:val="000000"/>
          <w:sz w:val="22"/>
          <w:szCs w:val="22"/>
        </w:rPr>
        <w:t>&gt;</w:t>
      </w:r>
    </w:p>
    <w:p w14:paraId="0EE1A82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01FC5B14" w14:textId="77777777" w:rsidR="00B63F57" w:rsidRDefault="00B63F57" w:rsidP="00B63F57"/>
    <w:p w14:paraId="65FF490F" w14:textId="77777777" w:rsidR="00B63F57" w:rsidRDefault="00B63F57" w:rsidP="00051DEB">
      <w:pPr>
        <w:rPr>
          <w:color w:val="000000"/>
          <w:sz w:val="22"/>
          <w:szCs w:val="22"/>
        </w:rPr>
      </w:pPr>
    </w:p>
    <w:p w14:paraId="1ECAD965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C37"/>
    <w:multiLevelType w:val="multilevel"/>
    <w:tmpl w:val="F1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7F"/>
    <w:rsid w:val="0000108B"/>
    <w:rsid w:val="00021BFF"/>
    <w:rsid w:val="00051DEB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E637F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3B58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D51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63F57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B0339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E1AB"/>
  <w15:chartTrackingRefBased/>
  <w15:docId w15:val="{4BFABD44-5A0B-4F8F-AE08-178FCC2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7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fancy_images/TXTEA/2020/03/3255081/insert-logo_original.p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xas.gov/covid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tent.govdelivery.com/attachments/fancy_images/TXTEA/2020/03/3255070/3018221/apart-hero_crop.p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govdelivery.com/attachments/fancy_images/TXTEA/2017/07/1455045/correspondenceicon_origin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F1D50-D5CC-4484-9E01-3CD106E4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13B06-1E64-4F8A-A988-C2781E66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62823-7052-4359-ACFD-00C2440B0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Tamez, Fabiola</cp:lastModifiedBy>
  <cp:revision>2</cp:revision>
  <dcterms:created xsi:type="dcterms:W3CDTF">2020-04-07T20:44:00Z</dcterms:created>
  <dcterms:modified xsi:type="dcterms:W3CDTF">2020-04-07T20:44:00Z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