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98507" w14:textId="77777777" w:rsidR="00FF1CCF" w:rsidRPr="0065269B" w:rsidRDefault="00FF1CCF" w:rsidP="00FF1CC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A8D6C97" wp14:editId="5FC34032">
            <wp:simplePos x="0" y="0"/>
            <wp:positionH relativeFrom="page">
              <wp:posOffset>6590665</wp:posOffset>
            </wp:positionH>
            <wp:positionV relativeFrom="paragraph">
              <wp:posOffset>-289931</wp:posOffset>
            </wp:positionV>
            <wp:extent cx="845425" cy="845425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425" cy="84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269B">
        <w:rPr>
          <w:b/>
        </w:rPr>
        <w:t>Math Innovation Zones</w:t>
      </w:r>
    </w:p>
    <w:p w14:paraId="3445C80E" w14:textId="5FED3555" w:rsidR="00FF1CCF" w:rsidRDefault="00FF1CCF" w:rsidP="00FF1CCF">
      <w:pPr>
        <w:rPr>
          <w:b/>
        </w:rPr>
      </w:pPr>
      <w:r>
        <w:rPr>
          <w:b/>
        </w:rPr>
        <w:t>Letter of Interest</w:t>
      </w:r>
    </w:p>
    <w:p w14:paraId="4A1108DA" w14:textId="15DF5829" w:rsidR="00FF1CCF" w:rsidRPr="0065269B" w:rsidRDefault="00FF1CCF" w:rsidP="00FF1CCF">
      <w:pPr>
        <w:rPr>
          <w:b/>
        </w:rPr>
      </w:pPr>
      <w:r w:rsidRPr="0065269B">
        <w:rPr>
          <w:b/>
        </w:rPr>
        <w:t>2019-2020 MIZ Planning and Execution Grants</w:t>
      </w:r>
    </w:p>
    <w:p w14:paraId="523666FB" w14:textId="77777777" w:rsidR="00FF1CCF" w:rsidRPr="007C2FDE" w:rsidRDefault="00FF1CCF" w:rsidP="00F21A6C">
      <w:pPr>
        <w:rPr>
          <w:sz w:val="28"/>
        </w:rPr>
      </w:pPr>
    </w:p>
    <w:tbl>
      <w:tblPr>
        <w:tblStyle w:val="TableGrid"/>
        <w:tblW w:w="11430" w:type="dxa"/>
        <w:jc w:val="center"/>
        <w:tblLook w:val="04A0" w:firstRow="1" w:lastRow="0" w:firstColumn="1" w:lastColumn="0" w:noHBand="0" w:noVBand="1"/>
        <w:tblCaption w:val="School Specific Response Form"/>
        <w:tblDescription w:val="School Response Form"/>
      </w:tblPr>
      <w:tblGrid>
        <w:gridCol w:w="5665"/>
        <w:gridCol w:w="5765"/>
      </w:tblGrid>
      <w:tr w:rsidR="00FF1CCF" w:rsidRPr="007C2FDE" w14:paraId="18A50280" w14:textId="77777777" w:rsidTr="00FF1CCF">
        <w:trPr>
          <w:trHeight w:val="266"/>
          <w:tblHeader/>
          <w:jc w:val="center"/>
        </w:trPr>
        <w:tc>
          <w:tcPr>
            <w:tcW w:w="11430" w:type="dxa"/>
            <w:gridSpan w:val="2"/>
            <w:shd w:val="clear" w:color="auto" w:fill="AEAAAA" w:themeFill="background2" w:themeFillShade="BF"/>
          </w:tcPr>
          <w:p w14:paraId="4C4F48B4" w14:textId="2A23EF2C" w:rsidR="00FF1CCF" w:rsidRPr="007C2FDE" w:rsidRDefault="00FF1CCF" w:rsidP="00FF1CCF">
            <w:pPr>
              <w:rPr>
                <w:b/>
                <w:sz w:val="24"/>
              </w:rPr>
            </w:pPr>
            <w:r>
              <w:rPr>
                <w:b/>
              </w:rPr>
              <w:t xml:space="preserve">School Specific </w:t>
            </w:r>
            <w:r w:rsidRPr="0065269B">
              <w:rPr>
                <w:b/>
              </w:rPr>
              <w:t>Response Form – Attachment 2</w:t>
            </w:r>
            <w:r>
              <w:rPr>
                <w:b/>
              </w:rPr>
              <w:t>C</w:t>
            </w:r>
          </w:p>
        </w:tc>
      </w:tr>
      <w:tr w:rsidR="00FF1CCF" w:rsidRPr="00A54F28" w14:paraId="5D8B7C97" w14:textId="77777777" w:rsidTr="00FF1CCF">
        <w:trPr>
          <w:trHeight w:val="266"/>
          <w:tblHeader/>
          <w:jc w:val="center"/>
        </w:trPr>
        <w:tc>
          <w:tcPr>
            <w:tcW w:w="11430" w:type="dxa"/>
            <w:gridSpan w:val="2"/>
            <w:shd w:val="clear" w:color="auto" w:fill="B4C6E7" w:themeFill="accent1" w:themeFillTint="66"/>
          </w:tcPr>
          <w:p w14:paraId="3D7EC55E" w14:textId="77777777" w:rsidR="00FF1CCF" w:rsidRDefault="00FF1CCF" w:rsidP="00FF1CCF">
            <w:pPr>
              <w:rPr>
                <w:i/>
              </w:rPr>
            </w:pPr>
            <w:r w:rsidRPr="00610569">
              <w:rPr>
                <w:b/>
                <w:i/>
              </w:rPr>
              <w:t>One</w:t>
            </w:r>
            <w:r w:rsidRPr="007C2FDE">
              <w:rPr>
                <w:i/>
              </w:rPr>
              <w:t xml:space="preserve"> “School Specific Response Form” should be completed </w:t>
            </w:r>
            <w:r w:rsidRPr="00610569">
              <w:rPr>
                <w:b/>
                <w:i/>
              </w:rPr>
              <w:t>for each school</w:t>
            </w:r>
            <w:r w:rsidRPr="007C2FDE">
              <w:rPr>
                <w:i/>
              </w:rPr>
              <w:t xml:space="preserve"> within each feeder intended to be designated as a Math Innovation Zone.</w:t>
            </w:r>
          </w:p>
          <w:p w14:paraId="0D5DAB90" w14:textId="6B4BF9A3" w:rsidR="002503E1" w:rsidRPr="007C2FDE" w:rsidRDefault="002503E1" w:rsidP="00FF1CCF">
            <w:pPr>
              <w:rPr>
                <w:i/>
              </w:rPr>
            </w:pPr>
            <w:r w:rsidRPr="002503E1">
              <w:rPr>
                <w:b/>
                <w:i/>
              </w:rPr>
              <w:t>NOTE:</w:t>
            </w:r>
            <w:r w:rsidRPr="007A77F1">
              <w:rPr>
                <w:i/>
              </w:rPr>
              <w:t xml:space="preserve"> Points awarded for School Commitment will be </w:t>
            </w:r>
            <w:r w:rsidRPr="007A77F1">
              <w:rPr>
                <w:b/>
                <w:i/>
              </w:rPr>
              <w:t>averaged</w:t>
            </w:r>
            <w:r w:rsidRPr="007A77F1">
              <w:rPr>
                <w:i/>
              </w:rPr>
              <w:t xml:space="preserve"> across all proposed schools and added to the district total</w:t>
            </w:r>
          </w:p>
        </w:tc>
      </w:tr>
      <w:tr w:rsidR="00FF1CCF" w14:paraId="205BFAE6" w14:textId="77777777" w:rsidTr="00FF1CCF">
        <w:trPr>
          <w:trHeight w:val="266"/>
          <w:tblHeader/>
          <w:jc w:val="center"/>
        </w:trPr>
        <w:tc>
          <w:tcPr>
            <w:tcW w:w="5665" w:type="dxa"/>
          </w:tcPr>
          <w:p w14:paraId="4B379F6C" w14:textId="77777777" w:rsidR="00FF1CCF" w:rsidRPr="007C2FDE" w:rsidRDefault="00FF1CCF" w:rsidP="00FF1CCF">
            <w:pPr>
              <w:rPr>
                <w:sz w:val="24"/>
              </w:rPr>
            </w:pPr>
            <w:bookmarkStart w:id="0" w:name="_GoBack" w:colFirst="0" w:colLast="1"/>
            <w:r w:rsidRPr="007C2FDE">
              <w:rPr>
                <w:sz w:val="24"/>
              </w:rPr>
              <w:t>School Name:</w:t>
            </w:r>
          </w:p>
        </w:tc>
        <w:tc>
          <w:tcPr>
            <w:tcW w:w="5765" w:type="dxa"/>
          </w:tcPr>
          <w:p w14:paraId="2FEBC1A9" w14:textId="77777777" w:rsidR="00FF1CCF" w:rsidRPr="007C2FDE" w:rsidRDefault="00FF1CCF" w:rsidP="00FF1CCF">
            <w:pPr>
              <w:rPr>
                <w:sz w:val="24"/>
              </w:rPr>
            </w:pPr>
            <w:r>
              <w:rPr>
                <w:sz w:val="24"/>
              </w:rPr>
              <w:t>School Type:</w:t>
            </w:r>
          </w:p>
          <w:p w14:paraId="0271388E" w14:textId="77777777" w:rsidR="00FF1CCF" w:rsidRPr="007C2FDE" w:rsidRDefault="00BE3189" w:rsidP="00FF1CCF">
            <w:pPr>
              <w:ind w:left="720"/>
              <w:rPr>
                <w:sz w:val="24"/>
              </w:rPr>
            </w:pPr>
            <w:sdt>
              <w:sdtPr>
                <w:rPr>
                  <w:sz w:val="24"/>
                </w:rPr>
                <w:id w:val="69149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CCF" w:rsidRPr="007C2F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FF1CCF">
              <w:rPr>
                <w:sz w:val="24"/>
              </w:rPr>
              <w:t>Middle (or Upper Grade Level)</w:t>
            </w:r>
            <w:r w:rsidR="00FF1CCF" w:rsidRPr="007C2FDE">
              <w:rPr>
                <w:sz w:val="24"/>
              </w:rPr>
              <w:t xml:space="preserve"> School</w:t>
            </w:r>
          </w:p>
          <w:p w14:paraId="4C934FFD" w14:textId="77777777" w:rsidR="00FF1CCF" w:rsidRPr="007C2FDE" w:rsidRDefault="00BE3189" w:rsidP="00FF1CCF">
            <w:pPr>
              <w:ind w:left="720"/>
              <w:rPr>
                <w:sz w:val="24"/>
              </w:rPr>
            </w:pPr>
            <w:sdt>
              <w:sdtPr>
                <w:rPr>
                  <w:sz w:val="24"/>
                </w:rPr>
                <w:id w:val="103739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C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F1CCF" w:rsidRPr="007C2FDE">
              <w:rPr>
                <w:sz w:val="24"/>
              </w:rPr>
              <w:t>El</w:t>
            </w:r>
            <w:r w:rsidR="00FF1CCF">
              <w:rPr>
                <w:sz w:val="24"/>
              </w:rPr>
              <w:t>ementary (or Lower Grade Level)</w:t>
            </w:r>
            <w:r w:rsidR="00FF1CCF" w:rsidRPr="007C2FDE">
              <w:rPr>
                <w:sz w:val="24"/>
              </w:rPr>
              <w:t xml:space="preserve"> School</w:t>
            </w:r>
          </w:p>
          <w:p w14:paraId="4A7083CA" w14:textId="77777777" w:rsidR="00FF1CCF" w:rsidRPr="007C2FDE" w:rsidRDefault="00BE3189" w:rsidP="00FF1CCF">
            <w:pPr>
              <w:ind w:left="720"/>
              <w:rPr>
                <w:sz w:val="28"/>
              </w:rPr>
            </w:pPr>
            <w:sdt>
              <w:sdtPr>
                <w:rPr>
                  <w:sz w:val="24"/>
                </w:rPr>
                <w:id w:val="1212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CCF" w:rsidRPr="007C2F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FF1CCF" w:rsidRPr="007C2FDE">
              <w:rPr>
                <w:sz w:val="24"/>
              </w:rPr>
              <w:t>Other</w:t>
            </w:r>
          </w:p>
          <w:p w14:paraId="597CB5EC" w14:textId="77777777" w:rsidR="00FF1CCF" w:rsidRDefault="00FF1CCF" w:rsidP="00FF1CCF"/>
        </w:tc>
      </w:tr>
      <w:bookmarkEnd w:id="0"/>
      <w:tr w:rsidR="00FF1CCF" w14:paraId="7D92A4C1" w14:textId="77777777" w:rsidTr="00FF1CCF">
        <w:trPr>
          <w:trHeight w:val="251"/>
          <w:tblHeader/>
          <w:jc w:val="center"/>
        </w:trPr>
        <w:tc>
          <w:tcPr>
            <w:tcW w:w="5665" w:type="dxa"/>
          </w:tcPr>
          <w:p w14:paraId="03B50D12" w14:textId="77777777" w:rsidR="00FF1CCF" w:rsidRDefault="00FF1CCF" w:rsidP="00FF1CCF">
            <w:r>
              <w:t>Respondent Name:</w:t>
            </w:r>
          </w:p>
        </w:tc>
        <w:tc>
          <w:tcPr>
            <w:tcW w:w="5765" w:type="dxa"/>
          </w:tcPr>
          <w:p w14:paraId="53C311E7" w14:textId="77777777" w:rsidR="00FF1CCF" w:rsidRDefault="00FF1CCF" w:rsidP="00FF1CCF">
            <w:r>
              <w:t>Respondent Title &amp; Organization:</w:t>
            </w:r>
          </w:p>
        </w:tc>
      </w:tr>
    </w:tbl>
    <w:p w14:paraId="7DC77825" w14:textId="77777777" w:rsidR="00F21A6C" w:rsidRDefault="00F21A6C" w:rsidP="00F21A6C"/>
    <w:tbl>
      <w:tblPr>
        <w:tblStyle w:val="TableGrid"/>
        <w:tblW w:w="11430" w:type="dxa"/>
        <w:jc w:val="center"/>
        <w:tblLook w:val="04A0" w:firstRow="1" w:lastRow="0" w:firstColumn="1" w:lastColumn="0" w:noHBand="0" w:noVBand="1"/>
        <w:tblCaption w:val="School Response Form Table"/>
        <w:tblDescription w:val="School Response Form Table"/>
      </w:tblPr>
      <w:tblGrid>
        <w:gridCol w:w="1255"/>
        <w:gridCol w:w="9392"/>
        <w:gridCol w:w="11"/>
        <w:gridCol w:w="772"/>
      </w:tblGrid>
      <w:tr w:rsidR="00F21A6C" w14:paraId="2B2692BC" w14:textId="77777777" w:rsidTr="00FF1CCF">
        <w:trPr>
          <w:trHeight w:val="266"/>
          <w:jc w:val="center"/>
        </w:trPr>
        <w:tc>
          <w:tcPr>
            <w:tcW w:w="11430" w:type="dxa"/>
            <w:gridSpan w:val="4"/>
            <w:shd w:val="clear" w:color="auto" w:fill="8496B0" w:themeFill="text2" w:themeFillTint="99"/>
          </w:tcPr>
          <w:p w14:paraId="3EADC335" w14:textId="578DA542" w:rsidR="00F21A6C" w:rsidRPr="002503E1" w:rsidRDefault="00F21A6C" w:rsidP="005A09F9">
            <w:pPr>
              <w:tabs>
                <w:tab w:val="right" w:pos="11114"/>
              </w:tabs>
              <w:rPr>
                <w:i/>
              </w:rPr>
            </w:pPr>
            <w:r>
              <w:t xml:space="preserve">3. School Commitment; </w:t>
            </w:r>
            <w:r w:rsidR="00FF1CCF">
              <w:rPr>
                <w:i/>
              </w:rPr>
              <w:t>Recommended</w:t>
            </w:r>
            <w:r w:rsidRPr="0006734D">
              <w:rPr>
                <w:i/>
              </w:rPr>
              <w:t xml:space="preserve"> Length: </w:t>
            </w:r>
            <w:r w:rsidR="00FF1CCF">
              <w:rPr>
                <w:i/>
              </w:rPr>
              <w:t>1</w:t>
            </w:r>
            <w:r w:rsidRPr="0006734D">
              <w:rPr>
                <w:i/>
              </w:rPr>
              <w:t xml:space="preserve"> Page</w:t>
            </w:r>
            <w:r>
              <w:rPr>
                <w:i/>
              </w:rPr>
              <w:t xml:space="preserve"> </w:t>
            </w:r>
            <w:r w:rsidRPr="00B70682">
              <w:rPr>
                <w:b/>
                <w:i/>
              </w:rPr>
              <w:t>per School</w:t>
            </w:r>
            <w:r>
              <w:rPr>
                <w:i/>
              </w:rPr>
              <w:tab/>
              <w:t xml:space="preserve">Total Points: </w:t>
            </w:r>
            <w:r w:rsidR="00FF1CCF">
              <w:rPr>
                <w:i/>
              </w:rPr>
              <w:t>4</w:t>
            </w:r>
            <w:r>
              <w:rPr>
                <w:i/>
              </w:rPr>
              <w:t>0</w:t>
            </w:r>
          </w:p>
        </w:tc>
      </w:tr>
      <w:tr w:rsidR="00F21A6C" w14:paraId="2649ECA7" w14:textId="77777777" w:rsidTr="00086829">
        <w:trPr>
          <w:trHeight w:val="266"/>
          <w:jc w:val="center"/>
        </w:trPr>
        <w:tc>
          <w:tcPr>
            <w:tcW w:w="1255" w:type="dxa"/>
            <w:shd w:val="clear" w:color="auto" w:fill="D9E2F3" w:themeFill="accent1" w:themeFillTint="33"/>
          </w:tcPr>
          <w:p w14:paraId="01D7FEE8" w14:textId="77777777" w:rsidR="00F21A6C" w:rsidRDefault="00F21A6C" w:rsidP="005A09F9">
            <w:r>
              <w:t>3.1</w:t>
            </w:r>
          </w:p>
        </w:tc>
        <w:tc>
          <w:tcPr>
            <w:tcW w:w="9392" w:type="dxa"/>
            <w:shd w:val="clear" w:color="auto" w:fill="D9E2F3" w:themeFill="accent1" w:themeFillTint="33"/>
          </w:tcPr>
          <w:p w14:paraId="565ABE21" w14:textId="2109C66A" w:rsidR="00610569" w:rsidRPr="00610569" w:rsidRDefault="00F21A6C" w:rsidP="005A09F9">
            <w:pPr>
              <w:rPr>
                <w:i/>
              </w:rPr>
            </w:pPr>
            <w:r w:rsidRPr="0006734D">
              <w:rPr>
                <w:i/>
              </w:rPr>
              <w:t>Recommended Length</w:t>
            </w:r>
            <w:r w:rsidR="00610569">
              <w:rPr>
                <w:i/>
              </w:rPr>
              <w:t xml:space="preserve">: </w:t>
            </w:r>
            <w:r w:rsidR="00FF1CCF">
              <w:rPr>
                <w:i/>
              </w:rPr>
              <w:t xml:space="preserve">½ </w:t>
            </w:r>
            <w:r w:rsidR="00FF1CCF" w:rsidRPr="0006734D">
              <w:rPr>
                <w:i/>
              </w:rPr>
              <w:t>Page</w:t>
            </w:r>
          </w:p>
        </w:tc>
        <w:tc>
          <w:tcPr>
            <w:tcW w:w="783" w:type="dxa"/>
            <w:gridSpan w:val="2"/>
            <w:shd w:val="clear" w:color="auto" w:fill="D9E2F3" w:themeFill="accent1" w:themeFillTint="33"/>
          </w:tcPr>
          <w:p w14:paraId="723CEC80" w14:textId="77777777" w:rsidR="00F21A6C" w:rsidRDefault="00F21A6C" w:rsidP="005A09F9">
            <w:r>
              <w:t>Points</w:t>
            </w:r>
          </w:p>
        </w:tc>
      </w:tr>
      <w:tr w:rsidR="00F21A6C" w14:paraId="603D8772" w14:textId="77777777" w:rsidTr="00086829">
        <w:trPr>
          <w:trHeight w:val="251"/>
          <w:jc w:val="center"/>
        </w:trPr>
        <w:tc>
          <w:tcPr>
            <w:tcW w:w="1255" w:type="dxa"/>
            <w:shd w:val="clear" w:color="auto" w:fill="D9E2F3" w:themeFill="accent1" w:themeFillTint="33"/>
          </w:tcPr>
          <w:p w14:paraId="7D0889C6" w14:textId="0C3ED0CF" w:rsidR="00F21A6C" w:rsidRDefault="00803F71" w:rsidP="005A09F9">
            <w:r>
              <w:t xml:space="preserve">School </w:t>
            </w:r>
            <w:r w:rsidR="00610569">
              <w:t>Vision</w:t>
            </w:r>
            <w:r w:rsidR="00F21A6C">
              <w:t xml:space="preserve"> and Support</w:t>
            </w:r>
          </w:p>
        </w:tc>
        <w:tc>
          <w:tcPr>
            <w:tcW w:w="9392" w:type="dxa"/>
            <w:shd w:val="clear" w:color="auto" w:fill="D9E2F3" w:themeFill="accent1" w:themeFillTint="33"/>
          </w:tcPr>
          <w:p w14:paraId="0C6F9E70" w14:textId="2347D62E" w:rsidR="00F21A6C" w:rsidRDefault="00F21A6C" w:rsidP="00610569">
            <w:r w:rsidRPr="00935181">
              <w:t>For each school intend</w:t>
            </w:r>
            <w:r>
              <w:t xml:space="preserve">ed </w:t>
            </w:r>
            <w:r w:rsidRPr="00935181">
              <w:t>to</w:t>
            </w:r>
            <w:r w:rsidR="00AF52DE">
              <w:t xml:space="preserve"> become a </w:t>
            </w:r>
            <w:r w:rsidRPr="00935181">
              <w:t>Math Innovation Zones</w:t>
            </w:r>
            <w:r w:rsidR="00374B1E">
              <w:t xml:space="preserve"> </w:t>
            </w:r>
            <w:r w:rsidR="00610569">
              <w:t>(MIZ)</w:t>
            </w:r>
            <w:r w:rsidR="00AF52DE">
              <w:t xml:space="preserve"> campus</w:t>
            </w:r>
            <w:r w:rsidRPr="00935181">
              <w:t xml:space="preserve">, </w:t>
            </w:r>
            <w:r w:rsidR="00610569">
              <w:t>d</w:t>
            </w:r>
            <w:r w:rsidR="00610569" w:rsidRPr="00935181">
              <w:t xml:space="preserve">escribe </w:t>
            </w:r>
            <w:r w:rsidR="00610569" w:rsidRPr="00CC11FA">
              <w:t>the</w:t>
            </w:r>
            <w:r w:rsidR="00610569" w:rsidRPr="00B70682">
              <w:rPr>
                <w:b/>
              </w:rPr>
              <w:t xml:space="preserve"> overall mission and vision of </w:t>
            </w:r>
            <w:r w:rsidR="00610569">
              <w:rPr>
                <w:b/>
              </w:rPr>
              <w:t>the</w:t>
            </w:r>
            <w:r w:rsidR="00610569" w:rsidRPr="00B70682">
              <w:rPr>
                <w:b/>
              </w:rPr>
              <w:t xml:space="preserve"> </w:t>
            </w:r>
            <w:r w:rsidR="00086829">
              <w:rPr>
                <w:b/>
              </w:rPr>
              <w:t>school</w:t>
            </w:r>
            <w:r w:rsidR="00610569">
              <w:t xml:space="preserve"> and how </w:t>
            </w:r>
            <w:r w:rsidR="00610569" w:rsidRPr="00880E02">
              <w:rPr>
                <w:b/>
              </w:rPr>
              <w:t xml:space="preserve">blended learning </w:t>
            </w:r>
            <w:r w:rsidR="00AF52DE">
              <w:rPr>
                <w:b/>
              </w:rPr>
              <w:t xml:space="preserve">supports </w:t>
            </w:r>
            <w:r w:rsidR="00610569">
              <w:t>this vision</w:t>
            </w:r>
            <w:r w:rsidR="00610569" w:rsidRPr="00935181">
              <w:t xml:space="preserve">. </w:t>
            </w:r>
          </w:p>
          <w:p w14:paraId="6282D68A" w14:textId="77777777" w:rsidR="00610569" w:rsidRPr="00803F71" w:rsidRDefault="00610569" w:rsidP="00610569">
            <w:pPr>
              <w:rPr>
                <w:sz w:val="12"/>
              </w:rPr>
            </w:pPr>
          </w:p>
          <w:p w14:paraId="4B9A593B" w14:textId="578996CA" w:rsidR="00610569" w:rsidRDefault="00610569" w:rsidP="00610569">
            <w:r>
              <w:t xml:space="preserve">As an attachment to this response, please include a </w:t>
            </w:r>
            <w:r w:rsidRPr="00C23F90">
              <w:rPr>
                <w:b/>
              </w:rPr>
              <w:t>letter of support</w:t>
            </w:r>
            <w:r>
              <w:t xml:space="preserve"> from school leadership and/or other relevant stakeholders indicating why the school hopes to become a MIZ campus and the anticipated impact on the school</w:t>
            </w:r>
            <w:r w:rsidR="00803F71">
              <w:t>, both this year and in the future,</w:t>
            </w:r>
            <w:r>
              <w:t xml:space="preserve"> </w:t>
            </w:r>
            <w:proofErr w:type="gramStart"/>
            <w:r>
              <w:t>as a result of</w:t>
            </w:r>
            <w:proofErr w:type="gramEnd"/>
            <w:r>
              <w:t xml:space="preserve"> participation.</w:t>
            </w:r>
          </w:p>
        </w:tc>
        <w:tc>
          <w:tcPr>
            <w:tcW w:w="783" w:type="dxa"/>
            <w:gridSpan w:val="2"/>
            <w:shd w:val="clear" w:color="auto" w:fill="D9E2F3" w:themeFill="accent1" w:themeFillTint="33"/>
          </w:tcPr>
          <w:p w14:paraId="7B5E0046" w14:textId="22C7838F" w:rsidR="00F21A6C" w:rsidRDefault="00FF1CCF" w:rsidP="005A09F9">
            <w:r>
              <w:t>20</w:t>
            </w:r>
          </w:p>
        </w:tc>
      </w:tr>
      <w:tr w:rsidR="00610569" w14:paraId="103AE3B4" w14:textId="77777777" w:rsidTr="00FF1CCF">
        <w:trPr>
          <w:trHeight w:val="251"/>
          <w:jc w:val="center"/>
        </w:trPr>
        <w:tc>
          <w:tcPr>
            <w:tcW w:w="11430" w:type="dxa"/>
            <w:gridSpan w:val="4"/>
            <w:shd w:val="clear" w:color="auto" w:fill="auto"/>
          </w:tcPr>
          <w:p w14:paraId="24081295" w14:textId="77777777" w:rsidR="00610569" w:rsidRDefault="00610569" w:rsidP="005A09F9">
            <w:r>
              <w:t xml:space="preserve">Response: </w:t>
            </w:r>
          </w:p>
          <w:p w14:paraId="1FC8BA7D" w14:textId="7023AF46" w:rsidR="00610569" w:rsidRDefault="00610569" w:rsidP="005A09F9"/>
          <w:p w14:paraId="72A71E1B" w14:textId="77777777" w:rsidR="00610569" w:rsidRDefault="00610569" w:rsidP="005A09F9"/>
        </w:tc>
      </w:tr>
      <w:tr w:rsidR="00F21A6C" w14:paraId="66FAEC08" w14:textId="77777777" w:rsidTr="00086829">
        <w:trPr>
          <w:trHeight w:val="251"/>
          <w:jc w:val="center"/>
        </w:trPr>
        <w:tc>
          <w:tcPr>
            <w:tcW w:w="1255" w:type="dxa"/>
            <w:shd w:val="clear" w:color="auto" w:fill="D9E2F3" w:themeFill="accent1" w:themeFillTint="33"/>
          </w:tcPr>
          <w:p w14:paraId="067BBD2A" w14:textId="5551F331" w:rsidR="00F21A6C" w:rsidRDefault="00F21A6C" w:rsidP="005A09F9">
            <w:bookmarkStart w:id="1" w:name="_Hlk525571857"/>
            <w:r>
              <w:t>3.</w:t>
            </w:r>
            <w:r w:rsidR="003D4256">
              <w:t>2</w:t>
            </w:r>
          </w:p>
        </w:tc>
        <w:tc>
          <w:tcPr>
            <w:tcW w:w="9403" w:type="dxa"/>
            <w:gridSpan w:val="2"/>
            <w:shd w:val="clear" w:color="auto" w:fill="D9E2F3" w:themeFill="accent1" w:themeFillTint="33"/>
          </w:tcPr>
          <w:p w14:paraId="5414B0F3" w14:textId="77777777" w:rsidR="00F21A6C" w:rsidRPr="0006734D" w:rsidRDefault="00F21A6C" w:rsidP="005A09F9">
            <w:r w:rsidRPr="0006734D">
              <w:rPr>
                <w:i/>
              </w:rPr>
              <w:t>Recommended Length:</w:t>
            </w:r>
            <w:r>
              <w:rPr>
                <w:i/>
              </w:rPr>
              <w:t xml:space="preserve"> ½ </w:t>
            </w:r>
            <w:r w:rsidRPr="0006734D">
              <w:rPr>
                <w:i/>
              </w:rPr>
              <w:t>Page</w:t>
            </w:r>
          </w:p>
        </w:tc>
        <w:tc>
          <w:tcPr>
            <w:tcW w:w="772" w:type="dxa"/>
            <w:shd w:val="clear" w:color="auto" w:fill="D9E2F3" w:themeFill="accent1" w:themeFillTint="33"/>
          </w:tcPr>
          <w:p w14:paraId="38D53910" w14:textId="77777777" w:rsidR="00F21A6C" w:rsidRDefault="00F21A6C" w:rsidP="005A09F9">
            <w:r>
              <w:t>Points</w:t>
            </w:r>
          </w:p>
        </w:tc>
      </w:tr>
      <w:tr w:rsidR="00F21A6C" w14:paraId="41C47C9A" w14:textId="77777777" w:rsidTr="00086829">
        <w:trPr>
          <w:trHeight w:val="251"/>
          <w:jc w:val="center"/>
        </w:trPr>
        <w:tc>
          <w:tcPr>
            <w:tcW w:w="1255" w:type="dxa"/>
            <w:shd w:val="clear" w:color="auto" w:fill="D9E2F3" w:themeFill="accent1" w:themeFillTint="33"/>
          </w:tcPr>
          <w:p w14:paraId="433DEB36" w14:textId="3FFC091B" w:rsidR="00F21A6C" w:rsidRDefault="00610569" w:rsidP="005A09F9">
            <w:r>
              <w:t>School-</w:t>
            </w:r>
            <w:r w:rsidR="00086829">
              <w:t>B</w:t>
            </w:r>
            <w:r>
              <w:t>ased MIZ Project Manager</w:t>
            </w:r>
          </w:p>
        </w:tc>
        <w:tc>
          <w:tcPr>
            <w:tcW w:w="9403" w:type="dxa"/>
            <w:gridSpan w:val="2"/>
            <w:shd w:val="clear" w:color="auto" w:fill="D9E2F3" w:themeFill="accent1" w:themeFillTint="33"/>
          </w:tcPr>
          <w:p w14:paraId="12EA56B9" w14:textId="08534D3E" w:rsidR="00610569" w:rsidRDefault="00610569" w:rsidP="00610569">
            <w:r>
              <w:t xml:space="preserve">Describe the proposed </w:t>
            </w:r>
            <w:r w:rsidRPr="00F460CD">
              <w:rPr>
                <w:b/>
              </w:rPr>
              <w:t>MIZ Project Manager</w:t>
            </w:r>
            <w:r>
              <w:t xml:space="preserve"> (PM) for the school (likely an Assistant Principal</w:t>
            </w:r>
            <w:r w:rsidR="00FF1CCF">
              <w:t xml:space="preserve"> or Master Teacher)</w:t>
            </w:r>
            <w:r>
              <w:t>. In describing the MIZ PM, include the following:</w:t>
            </w:r>
          </w:p>
          <w:p w14:paraId="430DC01D" w14:textId="77777777" w:rsidR="00610569" w:rsidRPr="00086829" w:rsidRDefault="00610569" w:rsidP="00610569">
            <w:pPr>
              <w:rPr>
                <w:sz w:val="4"/>
              </w:rPr>
            </w:pPr>
          </w:p>
          <w:p w14:paraId="2921DB52" w14:textId="5D5C9D1F" w:rsidR="00FF1CCF" w:rsidRDefault="00FF1CCF" w:rsidP="00FF1CCF">
            <w:pPr>
              <w:pStyle w:val="ListParagraph"/>
              <w:numPr>
                <w:ilvl w:val="0"/>
                <w:numId w:val="1"/>
              </w:numPr>
            </w:pPr>
            <w:r>
              <w:t xml:space="preserve">Provide evidence of the </w:t>
            </w:r>
            <w:r w:rsidRPr="00610569">
              <w:rPr>
                <w:b/>
              </w:rPr>
              <w:t>willingness</w:t>
            </w:r>
            <w:r w:rsidRPr="00554D92">
              <w:t xml:space="preserve"> and capacity </w:t>
            </w:r>
            <w:r>
              <w:t>of this individual to serve as the MIZ PM</w:t>
            </w:r>
          </w:p>
          <w:p w14:paraId="018FE843" w14:textId="1F01F507" w:rsidR="00610569" w:rsidRDefault="00610569" w:rsidP="00610569">
            <w:pPr>
              <w:pStyle w:val="ListParagraph"/>
              <w:numPr>
                <w:ilvl w:val="0"/>
                <w:numId w:val="1"/>
              </w:numPr>
            </w:pPr>
            <w:r>
              <w:t xml:space="preserve">Include information about the </w:t>
            </w:r>
            <w:r w:rsidRPr="00554D92">
              <w:rPr>
                <w:b/>
              </w:rPr>
              <w:t>experience and background</w:t>
            </w:r>
            <w:r>
              <w:t xml:space="preserve"> of the MIZ PM (and team member(s), if applicable)</w:t>
            </w:r>
          </w:p>
          <w:p w14:paraId="42726F90" w14:textId="0A25A3FE" w:rsidR="00610569" w:rsidRDefault="00610569" w:rsidP="00610569">
            <w:pPr>
              <w:pStyle w:val="ListParagraph"/>
              <w:numPr>
                <w:ilvl w:val="0"/>
                <w:numId w:val="1"/>
              </w:numPr>
            </w:pPr>
            <w:r>
              <w:t xml:space="preserve">Describe </w:t>
            </w:r>
            <w:r w:rsidRPr="00554D92">
              <w:t>the ability of the proposed MIZ PM to</w:t>
            </w:r>
            <w:r w:rsidRPr="00554D92">
              <w:rPr>
                <w:b/>
              </w:rPr>
              <w:t xml:space="preserve"> drive results</w:t>
            </w:r>
            <w:r>
              <w:t xml:space="preserve"> at the school level and describe how the MIZ PM intends to impact change at the school</w:t>
            </w:r>
          </w:p>
          <w:p w14:paraId="39755D92" w14:textId="5F93C17B" w:rsidR="00F21A6C" w:rsidRDefault="00610569" w:rsidP="00610569">
            <w:pPr>
              <w:pStyle w:val="ListParagraph"/>
              <w:numPr>
                <w:ilvl w:val="0"/>
                <w:numId w:val="1"/>
              </w:numPr>
            </w:pPr>
            <w:r>
              <w:t xml:space="preserve">As an attachment to this response, please include the </w:t>
            </w:r>
            <w:r w:rsidRPr="00610569">
              <w:rPr>
                <w:b/>
              </w:rPr>
              <w:t>resume(s)</w:t>
            </w:r>
            <w:r>
              <w:t xml:space="preserve"> of the proposed MIZ PM(s)</w:t>
            </w:r>
          </w:p>
        </w:tc>
        <w:tc>
          <w:tcPr>
            <w:tcW w:w="772" w:type="dxa"/>
            <w:shd w:val="clear" w:color="auto" w:fill="D9E2F3" w:themeFill="accent1" w:themeFillTint="33"/>
          </w:tcPr>
          <w:p w14:paraId="6693738B" w14:textId="3CA36D8C" w:rsidR="00F21A6C" w:rsidRDefault="00FF1CCF" w:rsidP="005A09F9">
            <w:r>
              <w:t>20</w:t>
            </w:r>
          </w:p>
        </w:tc>
      </w:tr>
      <w:tr w:rsidR="00610569" w14:paraId="459F4EB4" w14:textId="77777777" w:rsidTr="00FF1CCF">
        <w:trPr>
          <w:trHeight w:val="251"/>
          <w:jc w:val="center"/>
        </w:trPr>
        <w:tc>
          <w:tcPr>
            <w:tcW w:w="11430" w:type="dxa"/>
            <w:gridSpan w:val="4"/>
            <w:shd w:val="clear" w:color="auto" w:fill="auto"/>
          </w:tcPr>
          <w:p w14:paraId="42CC0EFD" w14:textId="77777777" w:rsidR="00610569" w:rsidRDefault="00610569" w:rsidP="005A09F9">
            <w:r>
              <w:t xml:space="preserve">Response: </w:t>
            </w:r>
          </w:p>
          <w:p w14:paraId="058D4ACC" w14:textId="7629F5EA" w:rsidR="00610569" w:rsidRDefault="00610569" w:rsidP="005A09F9"/>
          <w:p w14:paraId="187B19F3" w14:textId="77777777" w:rsidR="00610569" w:rsidRDefault="00610569" w:rsidP="005A09F9"/>
        </w:tc>
      </w:tr>
    </w:tbl>
    <w:bookmarkEnd w:id="1"/>
    <w:p w14:paraId="43779F8A" w14:textId="77777777" w:rsidR="00F21A6C" w:rsidRDefault="00F21A6C" w:rsidP="00F21A6C">
      <w:r>
        <w:t xml:space="preserve"> </w:t>
      </w:r>
    </w:p>
    <w:p w14:paraId="51BCA805" w14:textId="77777777" w:rsidR="00764E85" w:rsidRDefault="00764E85"/>
    <w:sectPr w:rsidR="00764E85" w:rsidSect="00FF1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D4A6B" w14:textId="77777777" w:rsidR="00BA0BCF" w:rsidRDefault="00BA0BCF" w:rsidP="00153DE1">
      <w:r>
        <w:separator/>
      </w:r>
    </w:p>
  </w:endnote>
  <w:endnote w:type="continuationSeparator" w:id="0">
    <w:p w14:paraId="011C52FB" w14:textId="77777777" w:rsidR="00BA0BCF" w:rsidRDefault="00BA0BCF" w:rsidP="0015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71332" w14:textId="77777777" w:rsidR="00153DE1" w:rsidRDefault="00153D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814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5834E6" w14:textId="24FFA978" w:rsidR="00153DE1" w:rsidRDefault="00153D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ED0142" w14:textId="77777777" w:rsidR="00153DE1" w:rsidRDefault="00153D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BFA9A" w14:textId="77777777" w:rsidR="00153DE1" w:rsidRDefault="00153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9A282" w14:textId="77777777" w:rsidR="00BA0BCF" w:rsidRDefault="00BA0BCF" w:rsidP="00153DE1">
      <w:r>
        <w:separator/>
      </w:r>
    </w:p>
  </w:footnote>
  <w:footnote w:type="continuationSeparator" w:id="0">
    <w:p w14:paraId="195DF259" w14:textId="77777777" w:rsidR="00BA0BCF" w:rsidRDefault="00BA0BCF" w:rsidP="00153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1889A" w14:textId="77777777" w:rsidR="00153DE1" w:rsidRDefault="00153D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6AD8E" w14:textId="77777777" w:rsidR="00153DE1" w:rsidRDefault="00153D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42085" w14:textId="77777777" w:rsidR="00153DE1" w:rsidRDefault="00153D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344FB"/>
    <w:multiLevelType w:val="hybridMultilevel"/>
    <w:tmpl w:val="0EA0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A4F52"/>
    <w:multiLevelType w:val="hybridMultilevel"/>
    <w:tmpl w:val="A37C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00B"/>
    <w:rsid w:val="00085AE9"/>
    <w:rsid w:val="00086829"/>
    <w:rsid w:val="000D229B"/>
    <w:rsid w:val="000F087E"/>
    <w:rsid w:val="00153DE1"/>
    <w:rsid w:val="00247862"/>
    <w:rsid w:val="002503E1"/>
    <w:rsid w:val="002C5BB6"/>
    <w:rsid w:val="00374B1E"/>
    <w:rsid w:val="003D4256"/>
    <w:rsid w:val="004033FA"/>
    <w:rsid w:val="00422580"/>
    <w:rsid w:val="00434536"/>
    <w:rsid w:val="0055279E"/>
    <w:rsid w:val="00610569"/>
    <w:rsid w:val="00636921"/>
    <w:rsid w:val="00764E85"/>
    <w:rsid w:val="00790848"/>
    <w:rsid w:val="00803F71"/>
    <w:rsid w:val="0086400B"/>
    <w:rsid w:val="00AF52DE"/>
    <w:rsid w:val="00B979E6"/>
    <w:rsid w:val="00BA0BCF"/>
    <w:rsid w:val="00BE3189"/>
    <w:rsid w:val="00CB3F43"/>
    <w:rsid w:val="00CD0BFB"/>
    <w:rsid w:val="00D975F4"/>
    <w:rsid w:val="00E14D12"/>
    <w:rsid w:val="00E217BC"/>
    <w:rsid w:val="00EC1382"/>
    <w:rsid w:val="00F21A6C"/>
    <w:rsid w:val="00F4062B"/>
    <w:rsid w:val="00FB0A8E"/>
    <w:rsid w:val="00F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C5AA1"/>
  <w15:chartTrackingRefBased/>
  <w15:docId w15:val="{9B6353F9-65E7-44E2-95D7-78FA074B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A6C"/>
    <w:pPr>
      <w:ind w:left="720"/>
      <w:contextualSpacing/>
    </w:pPr>
  </w:style>
  <w:style w:type="table" w:styleId="TableGrid">
    <w:name w:val="Table Grid"/>
    <w:basedOn w:val="TableNormal"/>
    <w:uiPriority w:val="39"/>
    <w:rsid w:val="00F21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3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E1"/>
  </w:style>
  <w:style w:type="paragraph" w:styleId="Footer">
    <w:name w:val="footer"/>
    <w:basedOn w:val="Normal"/>
    <w:link w:val="FooterChar"/>
    <w:uiPriority w:val="99"/>
    <w:unhideWhenUsed/>
    <w:rsid w:val="00153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E1"/>
  </w:style>
  <w:style w:type="character" w:styleId="CommentReference">
    <w:name w:val="annotation reference"/>
    <w:basedOn w:val="DefaultParagraphFont"/>
    <w:uiPriority w:val="99"/>
    <w:semiHidden/>
    <w:unhideWhenUsed/>
    <w:rsid w:val="00552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7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7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2C - School Specific Response Form</vt:lpstr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2C - School Specific Response Form</dc:title>
  <dc:subject/>
  <dc:creator>Hodge, Andrew</dc:creator>
  <cp:keywords/>
  <dc:description/>
  <cp:lastModifiedBy>Simons, Elia</cp:lastModifiedBy>
  <cp:revision>4</cp:revision>
  <cp:lastPrinted>2018-09-24T22:49:00Z</cp:lastPrinted>
  <dcterms:created xsi:type="dcterms:W3CDTF">2018-10-02T06:46:00Z</dcterms:created>
  <dcterms:modified xsi:type="dcterms:W3CDTF">2018-10-05T18:56:00Z</dcterms:modified>
</cp:coreProperties>
</file>