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BEF23" w14:textId="351A66F9" w:rsidR="00B85F4E" w:rsidRPr="006C6F20" w:rsidRDefault="00124D79" w:rsidP="00B85F4E">
      <w:pPr>
        <w:ind w:right="-270"/>
        <w:rPr>
          <w:rFonts w:asciiTheme="minorHAnsi" w:hAnsiTheme="minorHAnsi" w:cstheme="minorHAnsi"/>
          <w:b/>
          <w:sz w:val="48"/>
          <w:szCs w:val="48"/>
        </w:rPr>
      </w:pPr>
      <w:r w:rsidRPr="00124D79">
        <w:rPr>
          <w:rFonts w:asciiTheme="minorHAnsi" w:hAnsiTheme="minorHAnsi" w:cstheme="minorHAnsi"/>
          <w:b/>
          <w:sz w:val="48"/>
          <w:szCs w:val="48"/>
        </w:rPr>
        <w:t>Instructions for Setting Up Audit Application Access for CPAs in TEAL</w:t>
      </w:r>
      <w:r w:rsidR="00B85F4E" w:rsidRPr="006C6F20">
        <w:rPr>
          <w:rFonts w:asciiTheme="minorHAnsi" w:hAnsiTheme="minorHAnsi" w:cstheme="minorHAnsi"/>
          <w:b/>
          <w:sz w:val="48"/>
          <w:szCs w:val="48"/>
        </w:rPr>
        <w:t xml:space="preserve"> </w:t>
      </w:r>
    </w:p>
    <w:p w14:paraId="36C1E6C2" w14:textId="77777777" w:rsidR="00B85F4E" w:rsidRPr="006C6F20" w:rsidRDefault="00B85F4E" w:rsidP="00B85F4E">
      <w:pPr>
        <w:ind w:right="-270"/>
        <w:rPr>
          <w:rFonts w:asciiTheme="minorHAnsi" w:hAnsiTheme="minorHAnsi" w:cstheme="minorHAnsi"/>
          <w:b/>
          <w:sz w:val="48"/>
          <w:szCs w:val="48"/>
        </w:rPr>
      </w:pPr>
    </w:p>
    <w:p w14:paraId="47BE8089" w14:textId="580BF754" w:rsidR="00B521DD" w:rsidRPr="006C6F20" w:rsidRDefault="00C4459F" w:rsidP="00B85F4E">
      <w:pPr>
        <w:ind w:right="-270"/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 xml:space="preserve">To request access to the </w:t>
      </w:r>
      <w:r w:rsidR="00941CF3" w:rsidRPr="006C6F20">
        <w:rPr>
          <w:rFonts w:asciiTheme="minorHAnsi" w:hAnsiTheme="minorHAnsi" w:cstheme="minorHAnsi"/>
        </w:rPr>
        <w:t>Audit</w:t>
      </w:r>
      <w:r w:rsidRPr="006C6F20">
        <w:rPr>
          <w:rFonts w:asciiTheme="minorHAnsi" w:hAnsiTheme="minorHAnsi" w:cstheme="minorHAnsi"/>
        </w:rPr>
        <w:t xml:space="preserve"> application, a partner/resident manager (RM) of a CPA firm must first complete and submit the Request for Access: Primary Approver in TEAL for Certified Public Accountants</w:t>
      </w:r>
      <w:r w:rsidR="00AB4463" w:rsidRPr="006C6F20">
        <w:rPr>
          <w:rFonts w:asciiTheme="minorHAnsi" w:hAnsiTheme="minorHAnsi" w:cstheme="minorHAnsi"/>
        </w:rPr>
        <w:t xml:space="preserve"> (CPA</w:t>
      </w:r>
      <w:r w:rsidR="002E5D26">
        <w:rPr>
          <w:rFonts w:asciiTheme="minorHAnsi" w:hAnsiTheme="minorHAnsi" w:cstheme="minorHAnsi"/>
        </w:rPr>
        <w:t>s</w:t>
      </w:r>
      <w:r w:rsidR="00AB4463" w:rsidRPr="006C6F20">
        <w:rPr>
          <w:rFonts w:asciiTheme="minorHAnsi" w:hAnsiTheme="minorHAnsi" w:cstheme="minorHAnsi"/>
        </w:rPr>
        <w:t>)</w:t>
      </w:r>
      <w:r w:rsidRPr="006C6F20">
        <w:rPr>
          <w:rFonts w:asciiTheme="minorHAnsi" w:hAnsiTheme="minorHAnsi" w:cstheme="minorHAnsi"/>
        </w:rPr>
        <w:t xml:space="preserve"> form before anyone from the firm can apply for the CPA role in</w:t>
      </w:r>
      <w:r w:rsidR="00BC209B" w:rsidRPr="006C6F20">
        <w:rPr>
          <w:rFonts w:asciiTheme="minorHAnsi" w:hAnsiTheme="minorHAnsi" w:cstheme="minorHAnsi"/>
        </w:rPr>
        <w:t xml:space="preserve"> the Audit application</w:t>
      </w:r>
      <w:r w:rsidRPr="006C6F20">
        <w:rPr>
          <w:rFonts w:asciiTheme="minorHAnsi" w:hAnsiTheme="minorHAnsi" w:cstheme="minorHAnsi"/>
        </w:rPr>
        <w:t xml:space="preserve">. Once a </w:t>
      </w:r>
      <w:r w:rsidR="00EE1651" w:rsidRPr="006C6F20">
        <w:rPr>
          <w:rFonts w:asciiTheme="minorHAnsi" w:hAnsiTheme="minorHAnsi" w:cstheme="minorHAnsi"/>
        </w:rPr>
        <w:t xml:space="preserve">primary approver </w:t>
      </w:r>
      <w:r w:rsidRPr="006C6F20">
        <w:rPr>
          <w:rFonts w:asciiTheme="minorHAnsi" w:hAnsiTheme="minorHAnsi" w:cstheme="minorHAnsi"/>
        </w:rPr>
        <w:t xml:space="preserve">for a CPA firm </w:t>
      </w:r>
      <w:r w:rsidR="00E83E57" w:rsidRPr="006C6F20">
        <w:rPr>
          <w:rFonts w:asciiTheme="minorHAnsi" w:hAnsiTheme="minorHAnsi" w:cstheme="minorHAnsi"/>
        </w:rPr>
        <w:t>has been</w:t>
      </w:r>
      <w:r w:rsidRPr="006C6F20">
        <w:rPr>
          <w:rFonts w:asciiTheme="minorHAnsi" w:hAnsiTheme="minorHAnsi" w:cstheme="minorHAnsi"/>
        </w:rPr>
        <w:t xml:space="preserve"> set</w:t>
      </w:r>
      <w:r w:rsidR="00117DFB" w:rsidRPr="006C6F20">
        <w:rPr>
          <w:rFonts w:asciiTheme="minorHAnsi" w:hAnsiTheme="minorHAnsi" w:cstheme="minorHAnsi"/>
        </w:rPr>
        <w:t xml:space="preserve"> </w:t>
      </w:r>
      <w:r w:rsidRPr="006C6F20">
        <w:rPr>
          <w:rFonts w:asciiTheme="minorHAnsi" w:hAnsiTheme="minorHAnsi" w:cstheme="minorHAnsi"/>
        </w:rPr>
        <w:t xml:space="preserve">up in TEAL, the CPA </w:t>
      </w:r>
      <w:r w:rsidR="004C09A4" w:rsidRPr="006C6F20">
        <w:rPr>
          <w:rFonts w:asciiTheme="minorHAnsi" w:hAnsiTheme="minorHAnsi" w:cstheme="minorHAnsi"/>
        </w:rPr>
        <w:t xml:space="preserve">personnel </w:t>
      </w:r>
      <w:r w:rsidRPr="006C6F20">
        <w:rPr>
          <w:rFonts w:asciiTheme="minorHAnsi" w:hAnsiTheme="minorHAnsi" w:cstheme="minorHAnsi"/>
        </w:rPr>
        <w:t xml:space="preserve">role can be requested by others in the firm. The </w:t>
      </w:r>
      <w:r w:rsidR="00117DFB" w:rsidRPr="006C6F20">
        <w:rPr>
          <w:rFonts w:asciiTheme="minorHAnsi" w:hAnsiTheme="minorHAnsi" w:cstheme="minorHAnsi"/>
        </w:rPr>
        <w:t xml:space="preserve">primary approver </w:t>
      </w:r>
      <w:r w:rsidRPr="006C6F20">
        <w:rPr>
          <w:rFonts w:asciiTheme="minorHAnsi" w:hAnsiTheme="minorHAnsi" w:cstheme="minorHAnsi"/>
        </w:rPr>
        <w:t>can also request the CPA role in</w:t>
      </w:r>
      <w:r w:rsidR="00BC209B" w:rsidRPr="006C6F20">
        <w:rPr>
          <w:rFonts w:asciiTheme="minorHAnsi" w:hAnsiTheme="minorHAnsi" w:cstheme="minorHAnsi"/>
        </w:rPr>
        <w:t xml:space="preserve"> the Audit application</w:t>
      </w:r>
      <w:r w:rsidR="00E83E57" w:rsidRPr="006C6F20">
        <w:rPr>
          <w:rFonts w:asciiTheme="minorHAnsi" w:hAnsiTheme="minorHAnsi" w:cstheme="minorHAnsi"/>
        </w:rPr>
        <w:t xml:space="preserve"> for themselves</w:t>
      </w:r>
      <w:r w:rsidRPr="006C6F20">
        <w:rPr>
          <w:rFonts w:asciiTheme="minorHAnsi" w:hAnsiTheme="minorHAnsi" w:cstheme="minorHAnsi"/>
        </w:rPr>
        <w:t>.</w:t>
      </w:r>
      <w:r w:rsidR="009B2540" w:rsidRPr="006C6F20">
        <w:rPr>
          <w:rFonts w:asciiTheme="minorHAnsi" w:hAnsiTheme="minorHAnsi" w:cstheme="minorHAnsi"/>
        </w:rPr>
        <w:t xml:space="preserve"> </w:t>
      </w:r>
    </w:p>
    <w:p w14:paraId="7255DC5C" w14:textId="77777777" w:rsidR="00B521DD" w:rsidRPr="006C6F20" w:rsidRDefault="00B521DD" w:rsidP="00B85F4E">
      <w:pPr>
        <w:ind w:right="-270"/>
        <w:rPr>
          <w:rFonts w:asciiTheme="minorHAnsi" w:hAnsiTheme="minorHAnsi" w:cstheme="minorHAnsi"/>
        </w:rPr>
      </w:pPr>
    </w:p>
    <w:p w14:paraId="62F3B865" w14:textId="64E9CBE9" w:rsidR="00C4459F" w:rsidRPr="006C6F20" w:rsidRDefault="009B2540" w:rsidP="00B85F4E">
      <w:pPr>
        <w:ind w:right="-270"/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>Section A provides instructions for setting up a primary approver and obtaining access to</w:t>
      </w:r>
      <w:r w:rsidR="00BC209B" w:rsidRPr="006C6F20">
        <w:rPr>
          <w:rFonts w:asciiTheme="minorHAnsi" w:hAnsiTheme="minorHAnsi" w:cstheme="minorHAnsi"/>
        </w:rPr>
        <w:t xml:space="preserve"> the Audit application</w:t>
      </w:r>
      <w:r w:rsidRPr="006C6F20">
        <w:rPr>
          <w:rFonts w:asciiTheme="minorHAnsi" w:hAnsiTheme="minorHAnsi" w:cstheme="minorHAnsi"/>
        </w:rPr>
        <w:t xml:space="preserve">. If the primary approver does not wish to obtain access to </w:t>
      </w:r>
      <w:r w:rsidR="00BC209B" w:rsidRPr="006C6F20">
        <w:rPr>
          <w:rFonts w:asciiTheme="minorHAnsi" w:hAnsiTheme="minorHAnsi" w:cstheme="minorHAnsi"/>
        </w:rPr>
        <w:t>the Audit application</w:t>
      </w:r>
      <w:r w:rsidR="00B521DD" w:rsidRPr="006C6F20">
        <w:rPr>
          <w:rFonts w:asciiTheme="minorHAnsi" w:hAnsiTheme="minorHAnsi" w:cstheme="minorHAnsi"/>
        </w:rPr>
        <w:t>,</w:t>
      </w:r>
      <w:r w:rsidRPr="006C6F20">
        <w:rPr>
          <w:rFonts w:asciiTheme="minorHAnsi" w:hAnsiTheme="minorHAnsi" w:cstheme="minorHAnsi"/>
        </w:rPr>
        <w:t xml:space="preserve"> </w:t>
      </w:r>
      <w:r w:rsidR="00BA0510" w:rsidRPr="006C6F20">
        <w:rPr>
          <w:rFonts w:asciiTheme="minorHAnsi" w:hAnsiTheme="minorHAnsi" w:cstheme="minorHAnsi"/>
        </w:rPr>
        <w:t xml:space="preserve">he or she </w:t>
      </w:r>
      <w:r w:rsidRPr="006C6F20">
        <w:rPr>
          <w:rFonts w:asciiTheme="minorHAnsi" w:hAnsiTheme="minorHAnsi" w:cstheme="minorHAnsi"/>
        </w:rPr>
        <w:t>should stop after completing step III.</w:t>
      </w:r>
    </w:p>
    <w:p w14:paraId="3AF5E803" w14:textId="77777777" w:rsidR="00A9621E" w:rsidRPr="006C6F20" w:rsidRDefault="00A9621E" w:rsidP="00B85F4E">
      <w:pPr>
        <w:ind w:right="-270"/>
        <w:rPr>
          <w:rFonts w:asciiTheme="minorHAnsi" w:hAnsiTheme="minorHAnsi" w:cstheme="minorHAnsi"/>
        </w:rPr>
      </w:pPr>
    </w:p>
    <w:p w14:paraId="06D29575" w14:textId="75B9E992" w:rsidR="00B521DD" w:rsidRDefault="00B521DD" w:rsidP="00B85F4E">
      <w:pPr>
        <w:ind w:right="-270"/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 xml:space="preserve">Section B provides instructions </w:t>
      </w:r>
      <w:r w:rsidR="002B2B96" w:rsidRPr="006C6F20">
        <w:rPr>
          <w:rFonts w:asciiTheme="minorHAnsi" w:hAnsiTheme="minorHAnsi" w:cstheme="minorHAnsi"/>
        </w:rPr>
        <w:t xml:space="preserve">on </w:t>
      </w:r>
      <w:r w:rsidR="00DD5EA1" w:rsidRPr="006C6F20">
        <w:rPr>
          <w:rFonts w:asciiTheme="minorHAnsi" w:hAnsiTheme="minorHAnsi" w:cstheme="minorHAnsi"/>
        </w:rPr>
        <w:t xml:space="preserve">obtaining access to </w:t>
      </w:r>
      <w:r w:rsidR="00BC209B" w:rsidRPr="006C6F20">
        <w:rPr>
          <w:rFonts w:asciiTheme="minorHAnsi" w:hAnsiTheme="minorHAnsi" w:cstheme="minorHAnsi"/>
        </w:rPr>
        <w:t>the Audit application</w:t>
      </w:r>
      <w:r w:rsidR="00DD5EA1" w:rsidRPr="006C6F20">
        <w:rPr>
          <w:rFonts w:asciiTheme="minorHAnsi" w:hAnsiTheme="minorHAnsi" w:cstheme="minorHAnsi"/>
        </w:rPr>
        <w:t xml:space="preserve"> </w:t>
      </w:r>
      <w:r w:rsidR="00BA0510" w:rsidRPr="006C6F20">
        <w:rPr>
          <w:rFonts w:asciiTheme="minorHAnsi" w:hAnsiTheme="minorHAnsi" w:cstheme="minorHAnsi"/>
        </w:rPr>
        <w:t xml:space="preserve">for other members of </w:t>
      </w:r>
      <w:r w:rsidR="00E14EBC" w:rsidRPr="006C6F20">
        <w:rPr>
          <w:rFonts w:asciiTheme="minorHAnsi" w:hAnsiTheme="minorHAnsi" w:cstheme="minorHAnsi"/>
        </w:rPr>
        <w:t>a</w:t>
      </w:r>
      <w:r w:rsidR="00BA0510" w:rsidRPr="006C6F20">
        <w:rPr>
          <w:rFonts w:asciiTheme="minorHAnsi" w:hAnsiTheme="minorHAnsi" w:cstheme="minorHAnsi"/>
        </w:rPr>
        <w:t xml:space="preserve"> CPA firm</w:t>
      </w:r>
      <w:r w:rsidR="00E14EBC" w:rsidRPr="006C6F20">
        <w:rPr>
          <w:rFonts w:asciiTheme="minorHAnsi" w:hAnsiTheme="minorHAnsi" w:cstheme="minorHAnsi"/>
        </w:rPr>
        <w:t xml:space="preserve"> after the primary approver has been given access to </w:t>
      </w:r>
      <w:r w:rsidR="00BC209B" w:rsidRPr="006C6F20">
        <w:rPr>
          <w:rFonts w:asciiTheme="minorHAnsi" w:hAnsiTheme="minorHAnsi" w:cstheme="minorHAnsi"/>
        </w:rPr>
        <w:t>the Audit application</w:t>
      </w:r>
      <w:r w:rsidR="00DD5EA1" w:rsidRPr="006C6F20">
        <w:rPr>
          <w:rFonts w:asciiTheme="minorHAnsi" w:hAnsiTheme="minorHAnsi" w:cstheme="minorHAnsi"/>
        </w:rPr>
        <w:t>.</w:t>
      </w:r>
    </w:p>
    <w:p w14:paraId="78427C33" w14:textId="7D0DD6D2" w:rsidR="00155E92" w:rsidRDefault="00155E92" w:rsidP="00B85F4E">
      <w:pPr>
        <w:ind w:right="-270"/>
        <w:rPr>
          <w:rFonts w:asciiTheme="minorHAnsi" w:hAnsiTheme="minorHAnsi" w:cstheme="minorHAnsi"/>
        </w:rPr>
      </w:pPr>
    </w:p>
    <w:p w14:paraId="7F56E509" w14:textId="260589D7" w:rsidR="00155E92" w:rsidRPr="00C0543D" w:rsidRDefault="00155E92" w:rsidP="00155E92">
      <w:pPr>
        <w:ind w:right="-270"/>
        <w:rPr>
          <w:rFonts w:asciiTheme="minorHAnsi" w:hAnsiTheme="minorHAnsi" w:cstheme="minorHAnsi"/>
          <w:b/>
          <w:u w:val="single"/>
        </w:rPr>
      </w:pPr>
      <w:r w:rsidRPr="00C0543D">
        <w:rPr>
          <w:rFonts w:asciiTheme="minorHAnsi" w:hAnsiTheme="minorHAnsi" w:cstheme="minorHAnsi"/>
          <w:b/>
          <w:u w:val="single"/>
        </w:rPr>
        <w:t xml:space="preserve">IMPORTANT NOTE: </w:t>
      </w:r>
    </w:p>
    <w:p w14:paraId="16F72BC8" w14:textId="6007D683" w:rsidR="00155E92" w:rsidRPr="006C6F20" w:rsidRDefault="008D43EA" w:rsidP="00C0543D">
      <w:pPr>
        <w:ind w:left="450" w:right="-270"/>
        <w:rPr>
          <w:rFonts w:asciiTheme="minorHAnsi" w:hAnsiTheme="minorHAnsi" w:cstheme="minorHAnsi"/>
        </w:rPr>
      </w:pPr>
      <w:r w:rsidRPr="008D43EA">
        <w:rPr>
          <w:rFonts w:asciiTheme="minorHAnsi" w:hAnsiTheme="minorHAnsi" w:cstheme="minorHAnsi"/>
        </w:rPr>
        <w:t>CPA Personnel role will be linked to each school the firm works.</w:t>
      </w:r>
      <w:r>
        <w:rPr>
          <w:rFonts w:asciiTheme="minorHAnsi" w:hAnsiTheme="minorHAnsi" w:cstheme="minorHAnsi"/>
          <w:b/>
        </w:rPr>
        <w:t xml:space="preserve"> </w:t>
      </w:r>
      <w:r w:rsidR="00155E92">
        <w:rPr>
          <w:rFonts w:asciiTheme="minorHAnsi" w:hAnsiTheme="minorHAnsi" w:cstheme="minorHAnsi"/>
        </w:rPr>
        <w:t>Individuals requesting CPA Personnel access should r</w:t>
      </w:r>
      <w:r w:rsidR="00155E92" w:rsidRPr="00155E92">
        <w:rPr>
          <w:rFonts w:asciiTheme="minorHAnsi" w:hAnsiTheme="minorHAnsi" w:cstheme="minorHAnsi"/>
        </w:rPr>
        <w:t xml:space="preserve">each out to </w:t>
      </w:r>
      <w:r w:rsidR="00BE64EB">
        <w:rPr>
          <w:rFonts w:asciiTheme="minorHAnsi" w:hAnsiTheme="minorHAnsi" w:cstheme="minorHAnsi"/>
        </w:rPr>
        <w:t xml:space="preserve">their </w:t>
      </w:r>
      <w:r w:rsidR="00155E92" w:rsidRPr="00155E92">
        <w:rPr>
          <w:rFonts w:asciiTheme="minorHAnsi" w:hAnsiTheme="minorHAnsi" w:cstheme="minorHAnsi"/>
        </w:rPr>
        <w:t xml:space="preserve">contact at each of the schools </w:t>
      </w:r>
      <w:r w:rsidR="00155E92">
        <w:rPr>
          <w:rFonts w:asciiTheme="minorHAnsi" w:hAnsiTheme="minorHAnsi" w:cstheme="minorHAnsi"/>
        </w:rPr>
        <w:t xml:space="preserve">you will be submitting documents for and </w:t>
      </w:r>
      <w:r w:rsidR="00155E92" w:rsidRPr="00155E92">
        <w:rPr>
          <w:rFonts w:asciiTheme="minorHAnsi" w:hAnsiTheme="minorHAnsi" w:cstheme="minorHAnsi"/>
        </w:rPr>
        <w:t>let them know that the superintendent will be receiving your Audit application CPA’s request.</w:t>
      </w:r>
      <w:r>
        <w:rPr>
          <w:rFonts w:asciiTheme="minorHAnsi" w:hAnsiTheme="minorHAnsi" w:cstheme="minorHAnsi"/>
        </w:rPr>
        <w:t xml:space="preserve"> </w:t>
      </w:r>
      <w:r w:rsidR="00BE64EB">
        <w:rPr>
          <w:rFonts w:asciiTheme="minorHAnsi" w:hAnsiTheme="minorHAnsi" w:cstheme="minorHAnsi"/>
        </w:rPr>
        <w:t>Each s</w:t>
      </w:r>
      <w:r w:rsidR="00155E92" w:rsidRPr="00155E92">
        <w:rPr>
          <w:rFonts w:asciiTheme="minorHAnsi" w:hAnsiTheme="minorHAnsi" w:cstheme="minorHAnsi"/>
        </w:rPr>
        <w:t xml:space="preserve">uperintendent has </w:t>
      </w:r>
      <w:r w:rsidR="00BE64EB">
        <w:rPr>
          <w:rFonts w:asciiTheme="minorHAnsi" w:hAnsiTheme="minorHAnsi" w:cstheme="minorHAnsi"/>
        </w:rPr>
        <w:t>five (</w:t>
      </w:r>
      <w:r w:rsidR="00155E92" w:rsidRPr="00155E92">
        <w:rPr>
          <w:rFonts w:asciiTheme="minorHAnsi" w:hAnsiTheme="minorHAnsi" w:cstheme="minorHAnsi"/>
        </w:rPr>
        <w:t>5</w:t>
      </w:r>
      <w:r w:rsidR="00BE64EB">
        <w:rPr>
          <w:rFonts w:asciiTheme="minorHAnsi" w:hAnsiTheme="minorHAnsi" w:cstheme="minorHAnsi"/>
        </w:rPr>
        <w:t>)</w:t>
      </w:r>
      <w:r w:rsidR="00155E92" w:rsidRPr="00155E92">
        <w:rPr>
          <w:rFonts w:asciiTheme="minorHAnsi" w:hAnsiTheme="minorHAnsi" w:cstheme="minorHAnsi"/>
        </w:rPr>
        <w:t xml:space="preserve"> days to approve </w:t>
      </w:r>
      <w:r w:rsidR="00155E92">
        <w:rPr>
          <w:rFonts w:asciiTheme="minorHAnsi" w:hAnsiTheme="minorHAnsi" w:cstheme="minorHAnsi"/>
        </w:rPr>
        <w:t xml:space="preserve">your request </w:t>
      </w:r>
      <w:r w:rsidR="00155E92" w:rsidRPr="00155E92">
        <w:rPr>
          <w:rFonts w:asciiTheme="minorHAnsi" w:hAnsiTheme="minorHAnsi" w:cstheme="minorHAnsi"/>
        </w:rPr>
        <w:t xml:space="preserve">before it </w:t>
      </w:r>
      <w:r w:rsidR="00BE64EB">
        <w:rPr>
          <w:rFonts w:asciiTheme="minorHAnsi" w:hAnsiTheme="minorHAnsi" w:cstheme="minorHAnsi"/>
        </w:rPr>
        <w:t xml:space="preserve">will </w:t>
      </w:r>
      <w:r w:rsidR="00155E92" w:rsidRPr="00155E92">
        <w:rPr>
          <w:rFonts w:asciiTheme="minorHAnsi" w:hAnsiTheme="minorHAnsi" w:cstheme="minorHAnsi"/>
        </w:rPr>
        <w:t>expire.</w:t>
      </w:r>
    </w:p>
    <w:p w14:paraId="57BC5F3A" w14:textId="77777777" w:rsidR="00C4459F" w:rsidRPr="006C6F20" w:rsidRDefault="00C4459F" w:rsidP="00B85F4E">
      <w:pPr>
        <w:ind w:right="-270"/>
        <w:rPr>
          <w:rFonts w:asciiTheme="minorHAnsi" w:hAnsiTheme="minorHAnsi" w:cstheme="minorHAnsi"/>
        </w:rPr>
      </w:pPr>
    </w:p>
    <w:p w14:paraId="709E16F9" w14:textId="55E3123A" w:rsidR="00A30104" w:rsidRPr="00536F22" w:rsidRDefault="00BC209B" w:rsidP="00536F22">
      <w:pPr>
        <w:pStyle w:val="Heading1"/>
        <w:numPr>
          <w:ilvl w:val="0"/>
          <w:numId w:val="24"/>
        </w:numPr>
        <w:ind w:right="-630"/>
        <w:rPr>
          <w:b/>
          <w:color w:val="002060"/>
          <w:sz w:val="40"/>
          <w:szCs w:val="40"/>
        </w:rPr>
      </w:pPr>
      <w:r w:rsidRPr="00536F22">
        <w:rPr>
          <w:b/>
          <w:color w:val="002060"/>
          <w:sz w:val="40"/>
          <w:szCs w:val="40"/>
        </w:rPr>
        <w:t>The Audit application</w:t>
      </w:r>
      <w:r w:rsidR="00972942" w:rsidRPr="00536F22">
        <w:rPr>
          <w:b/>
          <w:color w:val="002060"/>
          <w:sz w:val="40"/>
          <w:szCs w:val="40"/>
        </w:rPr>
        <w:t>: C</w:t>
      </w:r>
      <w:r w:rsidR="00EA727B" w:rsidRPr="00536F22">
        <w:rPr>
          <w:b/>
          <w:color w:val="002060"/>
          <w:sz w:val="40"/>
          <w:szCs w:val="40"/>
        </w:rPr>
        <w:t xml:space="preserve">PA </w:t>
      </w:r>
      <w:r w:rsidR="005F3E91" w:rsidRPr="00536F22">
        <w:rPr>
          <w:b/>
          <w:color w:val="002060"/>
          <w:sz w:val="40"/>
          <w:szCs w:val="40"/>
        </w:rPr>
        <w:t xml:space="preserve">Primary Approver </w:t>
      </w:r>
    </w:p>
    <w:p w14:paraId="7BE445AA" w14:textId="74AD84C8" w:rsidR="00374575" w:rsidRPr="00F94D07" w:rsidRDefault="00EA727B" w:rsidP="00536F22">
      <w:pPr>
        <w:pStyle w:val="Heading2"/>
        <w:numPr>
          <w:ilvl w:val="0"/>
          <w:numId w:val="25"/>
        </w:numPr>
        <w:rPr>
          <w:b/>
          <w:color w:val="auto"/>
          <w:sz w:val="32"/>
          <w:szCs w:val="32"/>
        </w:rPr>
      </w:pPr>
      <w:r w:rsidRPr="00F94D07">
        <w:rPr>
          <w:b/>
          <w:color w:val="auto"/>
          <w:sz w:val="32"/>
          <w:szCs w:val="32"/>
        </w:rPr>
        <w:t xml:space="preserve">Submission of </w:t>
      </w:r>
      <w:r w:rsidR="00374575" w:rsidRPr="00F94D07">
        <w:rPr>
          <w:b/>
          <w:color w:val="auto"/>
          <w:sz w:val="32"/>
          <w:szCs w:val="32"/>
        </w:rPr>
        <w:t>CPA</w:t>
      </w:r>
      <w:r w:rsidRPr="00F94D07">
        <w:rPr>
          <w:b/>
          <w:color w:val="auto"/>
          <w:sz w:val="32"/>
          <w:szCs w:val="32"/>
        </w:rPr>
        <w:t xml:space="preserve"> Primary Approver </w:t>
      </w:r>
      <w:r w:rsidR="00AB4463" w:rsidRPr="00F94D07">
        <w:rPr>
          <w:b/>
          <w:color w:val="auto"/>
          <w:sz w:val="32"/>
          <w:szCs w:val="32"/>
        </w:rPr>
        <w:t>Form</w:t>
      </w:r>
    </w:p>
    <w:p w14:paraId="7F518AA8" w14:textId="77777777" w:rsidR="00374575" w:rsidRPr="00536F22" w:rsidRDefault="00374575" w:rsidP="00536F22">
      <w:pPr>
        <w:pStyle w:val="Heading2"/>
        <w:rPr>
          <w:b/>
          <w:color w:val="auto"/>
          <w:sz w:val="28"/>
          <w:szCs w:val="28"/>
        </w:rPr>
      </w:pPr>
    </w:p>
    <w:p w14:paraId="42E57E68" w14:textId="3FCBEB6F" w:rsidR="00EA727B" w:rsidRPr="006C6F20" w:rsidRDefault="00374575" w:rsidP="00BA1B7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 xml:space="preserve">A partner/resident manager of the CPA firm submits a completed </w:t>
      </w:r>
      <w:bookmarkStart w:id="0" w:name="_Hlk530463041"/>
      <w:r w:rsidRPr="006C6F20">
        <w:rPr>
          <w:rFonts w:asciiTheme="minorHAnsi" w:hAnsiTheme="minorHAnsi" w:cstheme="minorHAnsi"/>
        </w:rPr>
        <w:t>Request for Access: Primary Approver in TEAL for Certified Public Accountants</w:t>
      </w:r>
      <w:r w:rsidR="00AB4463" w:rsidRPr="006C6F20">
        <w:rPr>
          <w:rFonts w:asciiTheme="minorHAnsi" w:hAnsiTheme="minorHAnsi" w:cstheme="minorHAnsi"/>
        </w:rPr>
        <w:t xml:space="preserve"> (CPA)</w:t>
      </w:r>
      <w:r w:rsidRPr="006C6F20">
        <w:rPr>
          <w:rFonts w:asciiTheme="minorHAnsi" w:hAnsiTheme="minorHAnsi" w:cstheme="minorHAnsi"/>
          <w:i/>
        </w:rPr>
        <w:t xml:space="preserve"> </w:t>
      </w:r>
      <w:r w:rsidRPr="006C6F20">
        <w:rPr>
          <w:rFonts w:asciiTheme="minorHAnsi" w:hAnsiTheme="minorHAnsi" w:cstheme="minorHAnsi"/>
        </w:rPr>
        <w:t>form</w:t>
      </w:r>
      <w:bookmarkEnd w:id="0"/>
      <w:r w:rsidRPr="006C6F20">
        <w:rPr>
          <w:rFonts w:asciiTheme="minorHAnsi" w:hAnsiTheme="minorHAnsi" w:cstheme="minorHAnsi"/>
        </w:rPr>
        <w:t xml:space="preserve"> to the Financial Compliance Division.</w:t>
      </w:r>
    </w:p>
    <w:p w14:paraId="792F2B6D" w14:textId="4FBA15AF" w:rsidR="006B2F2C" w:rsidRPr="006C6F20" w:rsidRDefault="005B4A09" w:rsidP="00F27C4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>A</w:t>
      </w:r>
      <w:r w:rsidR="008B2301" w:rsidRPr="006C6F20">
        <w:rPr>
          <w:rFonts w:asciiTheme="minorHAnsi" w:hAnsiTheme="minorHAnsi" w:cstheme="minorHAnsi"/>
        </w:rPr>
        <w:t xml:space="preserve"> representative</w:t>
      </w:r>
      <w:r w:rsidRPr="006C6F20">
        <w:rPr>
          <w:rFonts w:asciiTheme="minorHAnsi" w:hAnsiTheme="minorHAnsi" w:cstheme="minorHAnsi"/>
        </w:rPr>
        <w:t xml:space="preserve"> of</w:t>
      </w:r>
      <w:r w:rsidR="006B2F2C" w:rsidRPr="006C6F20">
        <w:rPr>
          <w:rFonts w:asciiTheme="minorHAnsi" w:hAnsiTheme="minorHAnsi" w:cstheme="minorHAnsi"/>
        </w:rPr>
        <w:t xml:space="preserve"> the Financial Compliance Division will email </w:t>
      </w:r>
      <w:r w:rsidR="00BF6D77" w:rsidRPr="006C6F20">
        <w:rPr>
          <w:rFonts w:asciiTheme="minorHAnsi" w:hAnsiTheme="minorHAnsi" w:cstheme="minorHAnsi"/>
        </w:rPr>
        <w:t xml:space="preserve">the </w:t>
      </w:r>
      <w:r w:rsidR="006B2F2C" w:rsidRPr="006C6F20">
        <w:rPr>
          <w:rFonts w:asciiTheme="minorHAnsi" w:hAnsiTheme="minorHAnsi" w:cstheme="minorHAnsi"/>
        </w:rPr>
        <w:t xml:space="preserve">applicant </w:t>
      </w:r>
      <w:r w:rsidR="00AC4AC3" w:rsidRPr="006C6F20">
        <w:rPr>
          <w:rFonts w:asciiTheme="minorHAnsi" w:hAnsiTheme="minorHAnsi" w:cstheme="minorHAnsi"/>
        </w:rPr>
        <w:t xml:space="preserve">after the </w:t>
      </w:r>
      <w:r w:rsidR="006B2F2C" w:rsidRPr="006C6F20">
        <w:rPr>
          <w:rFonts w:asciiTheme="minorHAnsi" w:hAnsiTheme="minorHAnsi" w:cstheme="minorHAnsi"/>
        </w:rPr>
        <w:t>CPA form has been processed.</w:t>
      </w:r>
    </w:p>
    <w:p w14:paraId="6ADA862A" w14:textId="77777777" w:rsidR="00640E6B" w:rsidRDefault="00640E6B">
      <w:pPr>
        <w:spacing w:after="160" w:line="259" w:lineRule="auto"/>
        <w:rPr>
          <w:rFonts w:asciiTheme="majorHAnsi" w:eastAsiaTheme="majorEastAsia" w:hAnsiTheme="majorHAnsi" w:cstheme="majorBidi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1A1F806" w14:textId="04AC8E44" w:rsidR="00202F7A" w:rsidRPr="00F94D07" w:rsidRDefault="00202F7A" w:rsidP="00536F22">
      <w:pPr>
        <w:pStyle w:val="Heading2"/>
        <w:numPr>
          <w:ilvl w:val="0"/>
          <w:numId w:val="25"/>
        </w:numPr>
        <w:rPr>
          <w:b/>
          <w:color w:val="auto"/>
          <w:sz w:val="32"/>
          <w:szCs w:val="32"/>
        </w:rPr>
      </w:pPr>
      <w:r w:rsidRPr="00F94D07">
        <w:rPr>
          <w:b/>
          <w:color w:val="auto"/>
          <w:sz w:val="32"/>
          <w:szCs w:val="32"/>
        </w:rPr>
        <w:lastRenderedPageBreak/>
        <w:t xml:space="preserve">Requesting a TEAL </w:t>
      </w:r>
      <w:r w:rsidR="00AB4463" w:rsidRPr="00F94D07">
        <w:rPr>
          <w:b/>
          <w:color w:val="auto"/>
          <w:sz w:val="32"/>
          <w:szCs w:val="32"/>
        </w:rPr>
        <w:t>Account</w:t>
      </w:r>
    </w:p>
    <w:p w14:paraId="5DB4C8BB" w14:textId="77777777" w:rsidR="0016509A" w:rsidRPr="006C6F20" w:rsidRDefault="0016509A" w:rsidP="0016509A">
      <w:pPr>
        <w:rPr>
          <w:rFonts w:asciiTheme="minorHAnsi" w:hAnsiTheme="minorHAnsi" w:cstheme="minorHAnsi"/>
        </w:rPr>
      </w:pPr>
    </w:p>
    <w:p w14:paraId="7B85A3DE" w14:textId="77777777" w:rsidR="0016509A" w:rsidRPr="006C6F20" w:rsidRDefault="0016509A" w:rsidP="0016509A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6C6F20">
        <w:rPr>
          <w:rFonts w:asciiTheme="minorHAnsi" w:hAnsiTheme="minorHAnsi" w:cstheme="minorHAnsi"/>
          <w:b/>
          <w:bCs/>
          <w:i/>
        </w:rPr>
        <w:t xml:space="preserve">Requesting a </w:t>
      </w:r>
      <w:r w:rsidR="0050752D" w:rsidRPr="006C6F20">
        <w:rPr>
          <w:rFonts w:asciiTheme="minorHAnsi" w:hAnsiTheme="minorHAnsi" w:cstheme="minorHAnsi"/>
          <w:b/>
          <w:bCs/>
          <w:i/>
        </w:rPr>
        <w:t xml:space="preserve">TEAL </w:t>
      </w:r>
      <w:r w:rsidRPr="006C6F20">
        <w:rPr>
          <w:rFonts w:asciiTheme="minorHAnsi" w:hAnsiTheme="minorHAnsi" w:cstheme="minorHAnsi"/>
          <w:b/>
          <w:bCs/>
          <w:i/>
        </w:rPr>
        <w:t xml:space="preserve">User ID </w:t>
      </w:r>
    </w:p>
    <w:p w14:paraId="50EC781B" w14:textId="77777777" w:rsidR="0016509A" w:rsidRPr="006C6F20" w:rsidRDefault="0016509A" w:rsidP="0016509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 xml:space="preserve">If you do not already have access to TEAL, you must request a </w:t>
      </w:r>
      <w:r w:rsidR="00BF6D77" w:rsidRPr="006C6F20">
        <w:rPr>
          <w:rFonts w:asciiTheme="minorHAnsi" w:hAnsiTheme="minorHAnsi" w:cstheme="minorHAnsi"/>
        </w:rPr>
        <w:t xml:space="preserve">TEAL </w:t>
      </w:r>
      <w:r w:rsidRPr="006C6F20">
        <w:rPr>
          <w:rFonts w:asciiTheme="minorHAnsi" w:hAnsiTheme="minorHAnsi" w:cstheme="minorHAnsi"/>
        </w:rPr>
        <w:t xml:space="preserve">user ID. </w:t>
      </w:r>
    </w:p>
    <w:p w14:paraId="1AC87269" w14:textId="77777777" w:rsidR="00446CD1" w:rsidRPr="006C6F20" w:rsidRDefault="00446CD1" w:rsidP="0016509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</w:p>
    <w:p w14:paraId="16D9EE61" w14:textId="7D0BB397" w:rsidR="0016509A" w:rsidRPr="006C6F20" w:rsidRDefault="0016509A" w:rsidP="0016509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</w:rPr>
      </w:pPr>
      <w:r w:rsidRPr="006C6F20">
        <w:rPr>
          <w:rFonts w:asciiTheme="minorHAnsi" w:hAnsiTheme="minorHAnsi" w:cstheme="minorHAnsi"/>
          <w:b/>
          <w:bCs/>
          <w:i/>
        </w:rPr>
        <w:t xml:space="preserve">Opening the Form </w:t>
      </w:r>
    </w:p>
    <w:p w14:paraId="44F5A775" w14:textId="77777777" w:rsidR="008B2301" w:rsidRPr="006C6F20" w:rsidRDefault="008B2301" w:rsidP="0016509A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14:paraId="419AB69C" w14:textId="53688552" w:rsidR="0016509A" w:rsidRPr="006C6F20" w:rsidRDefault="00B33FD3" w:rsidP="00F27C4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>G</w:t>
      </w:r>
      <w:r w:rsidR="0016509A" w:rsidRPr="006C6F20">
        <w:rPr>
          <w:rFonts w:asciiTheme="minorHAnsi" w:hAnsiTheme="minorHAnsi" w:cstheme="minorHAnsi"/>
        </w:rPr>
        <w:t>o to the TEAL page</w:t>
      </w:r>
      <w:r w:rsidR="00A6119E" w:rsidRPr="006C6F20">
        <w:rPr>
          <w:rFonts w:asciiTheme="minorHAnsi" w:hAnsiTheme="minorHAnsi" w:cstheme="minorHAnsi"/>
        </w:rPr>
        <w:t xml:space="preserve"> </w:t>
      </w:r>
      <w:r w:rsidRPr="006C6F20">
        <w:rPr>
          <w:rFonts w:asciiTheme="minorHAnsi" w:hAnsiTheme="minorHAnsi" w:cstheme="minorHAnsi"/>
        </w:rPr>
        <w:t xml:space="preserve">using the link </w:t>
      </w:r>
      <w:r w:rsidR="008B2301" w:rsidRPr="006C6F20">
        <w:rPr>
          <w:rFonts w:asciiTheme="minorHAnsi" w:hAnsiTheme="minorHAnsi" w:cstheme="minorHAnsi"/>
        </w:rPr>
        <w:t>located</w:t>
      </w:r>
      <w:r w:rsidRPr="006C6F20">
        <w:rPr>
          <w:rFonts w:asciiTheme="minorHAnsi" w:hAnsiTheme="minorHAnsi" w:cstheme="minorHAnsi"/>
        </w:rPr>
        <w:t xml:space="preserve"> </w:t>
      </w:r>
      <w:r w:rsidR="00A6119E" w:rsidRPr="006C6F20">
        <w:rPr>
          <w:rFonts w:asciiTheme="minorHAnsi" w:hAnsiTheme="minorHAnsi" w:cstheme="minorHAnsi"/>
        </w:rPr>
        <w:t>on the blue header bar of the TEA website</w:t>
      </w:r>
      <w:r w:rsidRPr="006C6F20">
        <w:rPr>
          <w:rFonts w:asciiTheme="minorHAnsi" w:hAnsiTheme="minorHAnsi" w:cstheme="minorHAnsi"/>
        </w:rPr>
        <w:t xml:space="preserve"> (</w:t>
      </w:r>
      <w:hyperlink r:id="rId7" w:history="1">
        <w:r w:rsidRPr="002B39DD">
          <w:rPr>
            <w:rStyle w:val="Hyperlink"/>
            <w:rFonts w:asciiTheme="minorHAnsi" w:hAnsiTheme="minorHAnsi" w:cstheme="minorHAnsi"/>
          </w:rPr>
          <w:t>https://tea.texas.gov/Home/</w:t>
        </w:r>
      </w:hyperlink>
      <w:r w:rsidRPr="006C6F20">
        <w:rPr>
          <w:rFonts w:asciiTheme="minorHAnsi" w:hAnsiTheme="minorHAnsi" w:cstheme="minorHAnsi"/>
        </w:rPr>
        <w:t>)</w:t>
      </w:r>
      <w:r w:rsidR="0016509A" w:rsidRPr="006C6F20">
        <w:rPr>
          <w:rFonts w:asciiTheme="minorHAnsi" w:hAnsiTheme="minorHAnsi" w:cstheme="minorHAnsi"/>
        </w:rPr>
        <w:t xml:space="preserve">. </w:t>
      </w:r>
    </w:p>
    <w:p w14:paraId="675C616D" w14:textId="02F6172C" w:rsidR="0016509A" w:rsidRPr="006C6F20" w:rsidRDefault="0016509A" w:rsidP="00F27C4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>Click</w:t>
      </w:r>
      <w:r w:rsidR="00B33FD3" w:rsidRPr="006C6F20">
        <w:rPr>
          <w:rFonts w:asciiTheme="minorHAnsi" w:hAnsiTheme="minorHAnsi" w:cstheme="minorHAnsi"/>
        </w:rPr>
        <w:t xml:space="preserve"> on</w:t>
      </w:r>
      <w:r w:rsidRPr="006C6F20">
        <w:rPr>
          <w:rFonts w:asciiTheme="minorHAnsi" w:hAnsiTheme="minorHAnsi" w:cstheme="minorHAnsi"/>
        </w:rPr>
        <w:t xml:space="preserve"> </w:t>
      </w:r>
      <w:r w:rsidRPr="006C6F20">
        <w:rPr>
          <w:rFonts w:asciiTheme="minorHAnsi" w:hAnsiTheme="minorHAnsi" w:cstheme="minorHAnsi"/>
          <w:bCs/>
        </w:rPr>
        <w:t>Request New User Account</w:t>
      </w:r>
      <w:r w:rsidRPr="006C6F20">
        <w:rPr>
          <w:rFonts w:asciiTheme="minorHAnsi" w:hAnsiTheme="minorHAnsi" w:cstheme="minorHAnsi"/>
        </w:rPr>
        <w:t xml:space="preserve">. The user registration page appears. </w:t>
      </w:r>
    </w:p>
    <w:p w14:paraId="5E127BDF" w14:textId="77777777" w:rsidR="00FE1354" w:rsidRPr="006C6F20" w:rsidRDefault="00FE1354" w:rsidP="00FE1354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14:paraId="0626FBB9" w14:textId="77777777" w:rsidR="0016509A" w:rsidRPr="006C6F20" w:rsidRDefault="0016509A" w:rsidP="0016509A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6C6F20">
        <w:rPr>
          <w:rFonts w:asciiTheme="minorHAnsi" w:hAnsiTheme="minorHAnsi" w:cstheme="minorHAnsi"/>
          <w:b/>
          <w:bCs/>
          <w:i/>
        </w:rPr>
        <w:t xml:space="preserve">Completing the User Information </w:t>
      </w:r>
    </w:p>
    <w:p w14:paraId="2093964A" w14:textId="1AA1FE0D" w:rsidR="0016509A" w:rsidRPr="006C6F20" w:rsidRDefault="0016509A" w:rsidP="0016509A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6C6F20">
        <w:rPr>
          <w:rFonts w:asciiTheme="minorHAnsi" w:hAnsiTheme="minorHAnsi" w:cstheme="minorHAnsi"/>
        </w:rPr>
        <w:t xml:space="preserve">The following fields are required: </w:t>
      </w:r>
      <w:r w:rsidRPr="006C6F20">
        <w:rPr>
          <w:rFonts w:asciiTheme="minorHAnsi" w:hAnsiTheme="minorHAnsi" w:cstheme="minorHAnsi"/>
          <w:bCs/>
        </w:rPr>
        <w:t xml:space="preserve">First Name, Last Name, Email Address, Verify Email, Birth Month, Birth Day, </w:t>
      </w:r>
      <w:r w:rsidRPr="006C6F20">
        <w:rPr>
          <w:rFonts w:asciiTheme="minorHAnsi" w:hAnsiTheme="minorHAnsi" w:cstheme="minorHAnsi"/>
        </w:rPr>
        <w:t xml:space="preserve">and </w:t>
      </w:r>
      <w:r w:rsidRPr="006C6F20">
        <w:rPr>
          <w:rFonts w:asciiTheme="minorHAnsi" w:hAnsiTheme="minorHAnsi" w:cstheme="minorHAnsi"/>
          <w:bCs/>
        </w:rPr>
        <w:t xml:space="preserve">Organization Type. </w:t>
      </w:r>
    </w:p>
    <w:p w14:paraId="539BFDA8" w14:textId="77777777" w:rsidR="00F27C43" w:rsidRPr="006C6F20" w:rsidRDefault="00F27C43" w:rsidP="0016509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8F9638E" w14:textId="1617DB1D" w:rsidR="0016509A" w:rsidRPr="006C6F20" w:rsidRDefault="0016509A" w:rsidP="00BA1B7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 xml:space="preserve">Use the Tab key to move from one box to the next. </w:t>
      </w:r>
    </w:p>
    <w:p w14:paraId="2C3DB145" w14:textId="77777777" w:rsidR="00F27C43" w:rsidRPr="006C6F20" w:rsidRDefault="00F27C43" w:rsidP="0016509A">
      <w:pPr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</w:p>
    <w:p w14:paraId="726D3425" w14:textId="7EAB71FC" w:rsidR="0016509A" w:rsidRPr="006C6F20" w:rsidRDefault="0016509A" w:rsidP="00BA1B76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>Type your first, last, and</w:t>
      </w:r>
      <w:r w:rsidR="00B33FD3" w:rsidRPr="006C6F20">
        <w:rPr>
          <w:rFonts w:asciiTheme="minorHAnsi" w:hAnsiTheme="minorHAnsi" w:cstheme="minorHAnsi"/>
        </w:rPr>
        <w:t>,</w:t>
      </w:r>
      <w:r w:rsidRPr="006C6F20">
        <w:rPr>
          <w:rFonts w:asciiTheme="minorHAnsi" w:hAnsiTheme="minorHAnsi" w:cstheme="minorHAnsi"/>
        </w:rPr>
        <w:t xml:space="preserve"> if you wish, middle name. </w:t>
      </w:r>
    </w:p>
    <w:p w14:paraId="62766F6B" w14:textId="5C082253" w:rsidR="0016509A" w:rsidRPr="006C6F20" w:rsidRDefault="0016509A" w:rsidP="00BA1B76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 xml:space="preserve">Type </w:t>
      </w:r>
      <w:r w:rsidR="007C3A7C" w:rsidRPr="006C6F20">
        <w:rPr>
          <w:rFonts w:asciiTheme="minorHAnsi" w:hAnsiTheme="minorHAnsi" w:cstheme="minorHAnsi"/>
        </w:rPr>
        <w:t>any applicable</w:t>
      </w:r>
      <w:r w:rsidR="008B2301" w:rsidRPr="006C6F20">
        <w:rPr>
          <w:rFonts w:asciiTheme="minorHAnsi" w:hAnsiTheme="minorHAnsi" w:cstheme="minorHAnsi"/>
        </w:rPr>
        <w:t xml:space="preserve"> </w:t>
      </w:r>
      <w:r w:rsidRPr="006C6F20">
        <w:rPr>
          <w:rFonts w:asciiTheme="minorHAnsi" w:hAnsiTheme="minorHAnsi" w:cstheme="minorHAnsi"/>
        </w:rPr>
        <w:t xml:space="preserve">suffix, such as Jr. or an academic or professional suffix. </w:t>
      </w:r>
    </w:p>
    <w:p w14:paraId="749D3F00" w14:textId="55C58261" w:rsidR="0016509A" w:rsidRPr="006C6F20" w:rsidRDefault="0016509A" w:rsidP="00BA1B76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 xml:space="preserve">Type your email address. This address will receive all notification emails, including the user access information that you need to log </w:t>
      </w:r>
      <w:r w:rsidR="00EF2FF5" w:rsidRPr="006C6F20">
        <w:rPr>
          <w:rFonts w:asciiTheme="minorHAnsi" w:hAnsiTheme="minorHAnsi" w:cstheme="minorHAnsi"/>
        </w:rPr>
        <w:t>on</w:t>
      </w:r>
      <w:r w:rsidRPr="006C6F20">
        <w:rPr>
          <w:rFonts w:asciiTheme="minorHAnsi" w:hAnsiTheme="minorHAnsi" w:cstheme="minorHAnsi"/>
        </w:rPr>
        <w:t xml:space="preserve">. </w:t>
      </w:r>
    </w:p>
    <w:p w14:paraId="4F86C8C1" w14:textId="0543A204" w:rsidR="0016509A" w:rsidRPr="006C6F20" w:rsidRDefault="0016509A" w:rsidP="00BA1B76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 xml:space="preserve">Retype your email address to verify that </w:t>
      </w:r>
      <w:r w:rsidR="00B53EA1" w:rsidRPr="006C6F20">
        <w:rPr>
          <w:rFonts w:asciiTheme="minorHAnsi" w:hAnsiTheme="minorHAnsi" w:cstheme="minorHAnsi"/>
        </w:rPr>
        <w:t>it</w:t>
      </w:r>
      <w:r w:rsidRPr="006C6F20">
        <w:rPr>
          <w:rFonts w:asciiTheme="minorHAnsi" w:hAnsiTheme="minorHAnsi" w:cstheme="minorHAnsi"/>
        </w:rPr>
        <w:t xml:space="preserve"> is correct. </w:t>
      </w:r>
    </w:p>
    <w:p w14:paraId="00D0615E" w14:textId="77777777" w:rsidR="0036235B" w:rsidRPr="006C6F20" w:rsidRDefault="0036235B" w:rsidP="0016509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5534110A" w14:textId="5540DE4E" w:rsidR="0016509A" w:rsidRPr="006C6F20" w:rsidRDefault="0016509A" w:rsidP="0016509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  <w:b/>
          <w:bCs/>
        </w:rPr>
        <w:t xml:space="preserve">Note: </w:t>
      </w:r>
      <w:r w:rsidRPr="006C6F20">
        <w:rPr>
          <w:rFonts w:asciiTheme="minorHAnsi" w:hAnsiTheme="minorHAnsi" w:cstheme="minorHAnsi"/>
        </w:rPr>
        <w:t xml:space="preserve">Do not use a group email address. The address you enter here will receive confidential information for accessing TEA applications. Using a group email address could compromise security for your organization's confidential data. </w:t>
      </w:r>
    </w:p>
    <w:p w14:paraId="497E87D2" w14:textId="77777777" w:rsidR="0016509A" w:rsidRPr="006C6F20" w:rsidRDefault="0016509A" w:rsidP="0016509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62D6AC5" w14:textId="11980E9F" w:rsidR="0016509A" w:rsidRPr="006C6F20" w:rsidRDefault="0016509A" w:rsidP="00BA1B7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19"/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>Type your birth month and day. This information is used internally to help distinguish you from other users with the same first and last name</w:t>
      </w:r>
      <w:r w:rsidR="00B53EA1" w:rsidRPr="006C6F20">
        <w:rPr>
          <w:rFonts w:asciiTheme="minorHAnsi" w:hAnsiTheme="minorHAnsi" w:cstheme="minorHAnsi"/>
        </w:rPr>
        <w:t>. It</w:t>
      </w:r>
      <w:r w:rsidRPr="006C6F20">
        <w:rPr>
          <w:rFonts w:asciiTheme="minorHAnsi" w:hAnsiTheme="minorHAnsi" w:cstheme="minorHAnsi"/>
        </w:rPr>
        <w:t xml:space="preserve"> is not used for any other purpose. </w:t>
      </w:r>
    </w:p>
    <w:p w14:paraId="6765B51F" w14:textId="11759B71" w:rsidR="0016509A" w:rsidRPr="006C6F20" w:rsidRDefault="0016509A" w:rsidP="00BA1B7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19"/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 xml:space="preserve">Type your birth year. </w:t>
      </w:r>
    </w:p>
    <w:p w14:paraId="43E250E2" w14:textId="67D901EF" w:rsidR="0016509A" w:rsidRPr="006C6F20" w:rsidRDefault="0016509A" w:rsidP="00BA1B76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 xml:space="preserve">Select the organization type: </w:t>
      </w:r>
      <w:r w:rsidRPr="006C6F20">
        <w:rPr>
          <w:rFonts w:asciiTheme="minorHAnsi" w:hAnsiTheme="minorHAnsi" w:cstheme="minorHAnsi"/>
          <w:bCs/>
        </w:rPr>
        <w:t>Other</w:t>
      </w:r>
      <w:r w:rsidRPr="006C6F20">
        <w:rPr>
          <w:rFonts w:asciiTheme="minorHAnsi" w:hAnsiTheme="minorHAnsi" w:cstheme="minorHAnsi"/>
        </w:rPr>
        <w:t xml:space="preserve">. </w:t>
      </w:r>
    </w:p>
    <w:p w14:paraId="7ECEBACB" w14:textId="0B2C1D65" w:rsidR="0016509A" w:rsidRPr="006C6F20" w:rsidRDefault="0016509A" w:rsidP="00BA1B7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21"/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 xml:space="preserve">Type your job title. </w:t>
      </w:r>
    </w:p>
    <w:p w14:paraId="5BE0F987" w14:textId="367070ED" w:rsidR="0016509A" w:rsidRPr="006C6F20" w:rsidRDefault="0016509A" w:rsidP="00BA1B7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21"/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 xml:space="preserve">Type your phone number, including area code. </w:t>
      </w:r>
    </w:p>
    <w:p w14:paraId="60D18C94" w14:textId="12A907A5" w:rsidR="0016509A" w:rsidRPr="006C6F20" w:rsidRDefault="0016509A" w:rsidP="00BA1B7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21"/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 xml:space="preserve">Type your mailing address. </w:t>
      </w:r>
    </w:p>
    <w:p w14:paraId="620AF01E" w14:textId="79970CB8" w:rsidR="0016509A" w:rsidRPr="006C6F20" w:rsidRDefault="0016509A" w:rsidP="00BA1B7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21"/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 xml:space="preserve">Check the information you provided to make sure it is correct. </w:t>
      </w:r>
    </w:p>
    <w:p w14:paraId="56EDBAF7" w14:textId="6E23B054" w:rsidR="00F27C43" w:rsidRPr="006C6F20" w:rsidRDefault="0016509A" w:rsidP="00BA1B7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21"/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 xml:space="preserve">Click </w:t>
      </w:r>
      <w:r w:rsidRPr="006C6F20">
        <w:rPr>
          <w:rFonts w:asciiTheme="minorHAnsi" w:hAnsiTheme="minorHAnsi" w:cstheme="minorHAnsi"/>
          <w:bCs/>
        </w:rPr>
        <w:t>Submit.</w:t>
      </w:r>
      <w:r w:rsidRPr="006C6F20">
        <w:rPr>
          <w:rFonts w:asciiTheme="minorHAnsi" w:hAnsiTheme="minorHAnsi" w:cstheme="minorHAnsi"/>
          <w:b/>
          <w:bCs/>
        </w:rPr>
        <w:t xml:space="preserve"> </w:t>
      </w:r>
    </w:p>
    <w:p w14:paraId="45BE177D" w14:textId="5FF291F1" w:rsidR="003E7272" w:rsidRPr="006C6F20" w:rsidRDefault="0016509A" w:rsidP="00BA1B7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21"/>
        <w:rPr>
          <w:rFonts w:asciiTheme="minorHAnsi" w:hAnsiTheme="minorHAnsi" w:cstheme="minorHAnsi"/>
          <w:sz w:val="23"/>
          <w:szCs w:val="23"/>
        </w:rPr>
      </w:pPr>
      <w:r w:rsidRPr="006C6F20">
        <w:rPr>
          <w:rFonts w:asciiTheme="minorHAnsi" w:hAnsiTheme="minorHAnsi" w:cstheme="minorHAnsi"/>
        </w:rPr>
        <w:t xml:space="preserve">A message appears acknowledging your request. Click </w:t>
      </w:r>
      <w:r w:rsidRPr="006C6F20">
        <w:rPr>
          <w:rFonts w:asciiTheme="minorHAnsi" w:hAnsiTheme="minorHAnsi" w:cstheme="minorHAnsi"/>
          <w:bCs/>
        </w:rPr>
        <w:t>Done.</w:t>
      </w:r>
      <w:r w:rsidRPr="006C6F20">
        <w:rPr>
          <w:rFonts w:asciiTheme="minorHAnsi" w:hAnsiTheme="minorHAnsi" w:cstheme="minorHAnsi"/>
          <w:b/>
          <w:bCs/>
        </w:rPr>
        <w:t xml:space="preserve"> </w:t>
      </w:r>
      <w:r w:rsidRPr="006C6F20">
        <w:rPr>
          <w:rFonts w:asciiTheme="minorHAnsi" w:hAnsiTheme="minorHAnsi" w:cstheme="minorHAnsi"/>
        </w:rPr>
        <w:t xml:space="preserve">The page redirects to the TEAL page. </w:t>
      </w:r>
    </w:p>
    <w:p w14:paraId="2897FBDD" w14:textId="77777777" w:rsidR="0016509A" w:rsidRPr="006C6F20" w:rsidRDefault="0016509A" w:rsidP="0016509A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6C6F20">
        <w:rPr>
          <w:rFonts w:asciiTheme="minorHAnsi" w:hAnsiTheme="minorHAnsi" w:cstheme="minorHAnsi"/>
          <w:b/>
          <w:bCs/>
          <w:i/>
        </w:rPr>
        <w:t xml:space="preserve">Next Steps </w:t>
      </w:r>
    </w:p>
    <w:p w14:paraId="69A624E0" w14:textId="2F31B493" w:rsidR="001221BB" w:rsidRPr="006C6F20" w:rsidRDefault="0016509A" w:rsidP="001221BB">
      <w:pPr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>Once you have received you</w:t>
      </w:r>
      <w:r w:rsidR="00286459" w:rsidRPr="006C6F20">
        <w:rPr>
          <w:rFonts w:asciiTheme="minorHAnsi" w:hAnsiTheme="minorHAnsi" w:cstheme="minorHAnsi"/>
        </w:rPr>
        <w:t xml:space="preserve">r </w:t>
      </w:r>
      <w:r w:rsidR="00CE3C1C" w:rsidRPr="006C6F20">
        <w:rPr>
          <w:rFonts w:asciiTheme="minorHAnsi" w:hAnsiTheme="minorHAnsi" w:cstheme="minorHAnsi"/>
        </w:rPr>
        <w:t>TEAL a</w:t>
      </w:r>
      <w:r w:rsidR="00286459" w:rsidRPr="006C6F20">
        <w:rPr>
          <w:rFonts w:asciiTheme="minorHAnsi" w:hAnsiTheme="minorHAnsi" w:cstheme="minorHAnsi"/>
        </w:rPr>
        <w:t xml:space="preserve">ccount information, you can </w:t>
      </w:r>
      <w:r w:rsidR="00636ACB" w:rsidRPr="006C6F20">
        <w:rPr>
          <w:rFonts w:asciiTheme="minorHAnsi" w:hAnsiTheme="minorHAnsi" w:cstheme="minorHAnsi"/>
        </w:rPr>
        <w:t xml:space="preserve">request to be the TEAL </w:t>
      </w:r>
      <w:r w:rsidR="00B53EA1" w:rsidRPr="006C6F20">
        <w:rPr>
          <w:rFonts w:asciiTheme="minorHAnsi" w:hAnsiTheme="minorHAnsi" w:cstheme="minorHAnsi"/>
        </w:rPr>
        <w:t>primary a</w:t>
      </w:r>
      <w:r w:rsidR="00636ACB" w:rsidRPr="006C6F20">
        <w:rPr>
          <w:rFonts w:asciiTheme="minorHAnsi" w:hAnsiTheme="minorHAnsi" w:cstheme="minorHAnsi"/>
        </w:rPr>
        <w:t>pprover for your CPA firm</w:t>
      </w:r>
      <w:r w:rsidR="001221BB" w:rsidRPr="006C6F20">
        <w:rPr>
          <w:rFonts w:asciiTheme="minorHAnsi" w:hAnsiTheme="minorHAnsi" w:cstheme="minorHAnsi"/>
        </w:rPr>
        <w:t xml:space="preserve"> after </w:t>
      </w:r>
      <w:r w:rsidR="00B53EA1" w:rsidRPr="006C6F20">
        <w:rPr>
          <w:rFonts w:asciiTheme="minorHAnsi" w:hAnsiTheme="minorHAnsi" w:cstheme="minorHAnsi"/>
        </w:rPr>
        <w:t>a representative from</w:t>
      </w:r>
      <w:r w:rsidR="001221BB" w:rsidRPr="006C6F20">
        <w:rPr>
          <w:rFonts w:asciiTheme="minorHAnsi" w:hAnsiTheme="minorHAnsi" w:cstheme="minorHAnsi"/>
        </w:rPr>
        <w:t xml:space="preserve"> the Financial Compliance Division has emailed </w:t>
      </w:r>
      <w:r w:rsidR="005938C8" w:rsidRPr="006C6F20">
        <w:rPr>
          <w:rFonts w:asciiTheme="minorHAnsi" w:hAnsiTheme="minorHAnsi" w:cstheme="minorHAnsi"/>
        </w:rPr>
        <w:t xml:space="preserve">your </w:t>
      </w:r>
      <w:r w:rsidR="001221BB" w:rsidRPr="006C6F20">
        <w:rPr>
          <w:rFonts w:asciiTheme="minorHAnsi" w:hAnsiTheme="minorHAnsi" w:cstheme="minorHAnsi"/>
        </w:rPr>
        <w:t>CPA firm name listing and number</w:t>
      </w:r>
      <w:r w:rsidR="000C067E" w:rsidRPr="006C6F20">
        <w:rPr>
          <w:rFonts w:asciiTheme="minorHAnsi" w:hAnsiTheme="minorHAnsi" w:cstheme="minorHAnsi"/>
        </w:rPr>
        <w:t xml:space="preserve"> to you</w:t>
      </w:r>
      <w:r w:rsidR="001221BB" w:rsidRPr="006C6F20">
        <w:rPr>
          <w:rFonts w:asciiTheme="minorHAnsi" w:hAnsiTheme="minorHAnsi" w:cstheme="minorHAnsi"/>
        </w:rPr>
        <w:t>.</w:t>
      </w:r>
    </w:p>
    <w:p w14:paraId="116B9925" w14:textId="3102882E" w:rsidR="00DF56B4" w:rsidRPr="00F94D07" w:rsidRDefault="00DF56B4" w:rsidP="00536F22">
      <w:pPr>
        <w:pStyle w:val="Heading2"/>
        <w:numPr>
          <w:ilvl w:val="0"/>
          <w:numId w:val="25"/>
        </w:numPr>
        <w:rPr>
          <w:b/>
          <w:color w:val="auto"/>
          <w:sz w:val="32"/>
          <w:szCs w:val="32"/>
        </w:rPr>
      </w:pPr>
      <w:r w:rsidRPr="00F94D07">
        <w:rPr>
          <w:b/>
          <w:color w:val="auto"/>
          <w:sz w:val="32"/>
          <w:szCs w:val="32"/>
        </w:rPr>
        <w:lastRenderedPageBreak/>
        <w:t xml:space="preserve">Requesting to </w:t>
      </w:r>
      <w:r w:rsidR="000C067E" w:rsidRPr="00F94D07">
        <w:rPr>
          <w:b/>
          <w:color w:val="auto"/>
          <w:sz w:val="32"/>
          <w:szCs w:val="32"/>
        </w:rPr>
        <w:t xml:space="preserve">Be </w:t>
      </w:r>
      <w:r w:rsidRPr="00F94D07">
        <w:rPr>
          <w:b/>
          <w:color w:val="auto"/>
          <w:sz w:val="32"/>
          <w:szCs w:val="32"/>
        </w:rPr>
        <w:t xml:space="preserve">a TEAL Primary Approver for </w:t>
      </w:r>
      <w:r w:rsidR="00B53EA1" w:rsidRPr="00F94D07">
        <w:rPr>
          <w:b/>
          <w:color w:val="auto"/>
          <w:sz w:val="32"/>
          <w:szCs w:val="32"/>
        </w:rPr>
        <w:t xml:space="preserve">Your </w:t>
      </w:r>
      <w:r w:rsidRPr="00F94D07">
        <w:rPr>
          <w:b/>
          <w:color w:val="auto"/>
          <w:sz w:val="32"/>
          <w:szCs w:val="32"/>
        </w:rPr>
        <w:t xml:space="preserve">CPA </w:t>
      </w:r>
      <w:r w:rsidR="00B53EA1" w:rsidRPr="00F94D07">
        <w:rPr>
          <w:b/>
          <w:color w:val="auto"/>
          <w:sz w:val="32"/>
          <w:szCs w:val="32"/>
        </w:rPr>
        <w:t xml:space="preserve">Firm </w:t>
      </w:r>
      <w:r w:rsidR="00EA67BF" w:rsidRPr="00F94D07">
        <w:rPr>
          <w:b/>
          <w:color w:val="auto"/>
          <w:sz w:val="32"/>
          <w:szCs w:val="32"/>
        </w:rPr>
        <w:t>a</w:t>
      </w:r>
      <w:r w:rsidR="00B53EA1" w:rsidRPr="00F94D07">
        <w:rPr>
          <w:b/>
          <w:color w:val="auto"/>
          <w:sz w:val="32"/>
          <w:szCs w:val="32"/>
        </w:rPr>
        <w:t xml:space="preserve">fter </w:t>
      </w:r>
      <w:r w:rsidR="00EA67BF" w:rsidRPr="00F94D07">
        <w:rPr>
          <w:b/>
          <w:color w:val="auto"/>
          <w:sz w:val="32"/>
          <w:szCs w:val="32"/>
        </w:rPr>
        <w:t>y</w:t>
      </w:r>
      <w:r w:rsidR="00B53EA1" w:rsidRPr="00F94D07">
        <w:rPr>
          <w:b/>
          <w:color w:val="auto"/>
          <w:sz w:val="32"/>
          <w:szCs w:val="32"/>
        </w:rPr>
        <w:t xml:space="preserve">ou </w:t>
      </w:r>
      <w:r w:rsidR="00EA67BF" w:rsidRPr="00F94D07">
        <w:rPr>
          <w:b/>
          <w:color w:val="auto"/>
          <w:sz w:val="32"/>
          <w:szCs w:val="32"/>
        </w:rPr>
        <w:t>h</w:t>
      </w:r>
      <w:r w:rsidR="00B53EA1" w:rsidRPr="00F94D07">
        <w:rPr>
          <w:b/>
          <w:color w:val="auto"/>
          <w:sz w:val="32"/>
          <w:szCs w:val="32"/>
        </w:rPr>
        <w:t xml:space="preserve">ave </w:t>
      </w:r>
      <w:r w:rsidR="00EA67BF" w:rsidRPr="00F94D07">
        <w:rPr>
          <w:b/>
          <w:color w:val="auto"/>
          <w:sz w:val="32"/>
          <w:szCs w:val="32"/>
        </w:rPr>
        <w:t>s</w:t>
      </w:r>
      <w:r w:rsidR="00B53EA1" w:rsidRPr="00F94D07">
        <w:rPr>
          <w:b/>
          <w:color w:val="auto"/>
          <w:sz w:val="32"/>
          <w:szCs w:val="32"/>
        </w:rPr>
        <w:t xml:space="preserve">ubmitted </w:t>
      </w:r>
      <w:r w:rsidR="00286459" w:rsidRPr="00F94D07">
        <w:rPr>
          <w:b/>
          <w:color w:val="auto"/>
          <w:sz w:val="32"/>
          <w:szCs w:val="32"/>
        </w:rPr>
        <w:t xml:space="preserve">the CPA </w:t>
      </w:r>
      <w:r w:rsidR="00B53EA1" w:rsidRPr="00F94D07">
        <w:rPr>
          <w:b/>
          <w:color w:val="auto"/>
          <w:sz w:val="32"/>
          <w:szCs w:val="32"/>
        </w:rPr>
        <w:t xml:space="preserve">Form </w:t>
      </w:r>
      <w:r w:rsidR="00286459" w:rsidRPr="00F94D07">
        <w:rPr>
          <w:b/>
          <w:color w:val="auto"/>
          <w:sz w:val="32"/>
          <w:szCs w:val="32"/>
        </w:rPr>
        <w:t xml:space="preserve">and </w:t>
      </w:r>
      <w:r w:rsidR="00EA67BF" w:rsidRPr="00F94D07">
        <w:rPr>
          <w:b/>
          <w:color w:val="auto"/>
          <w:sz w:val="32"/>
          <w:szCs w:val="32"/>
        </w:rPr>
        <w:t>h</w:t>
      </w:r>
      <w:r w:rsidR="00B53EA1" w:rsidRPr="00F94D07">
        <w:rPr>
          <w:b/>
          <w:color w:val="auto"/>
          <w:sz w:val="32"/>
          <w:szCs w:val="32"/>
        </w:rPr>
        <w:t xml:space="preserve">ave </w:t>
      </w:r>
      <w:r w:rsidR="00EA67BF" w:rsidRPr="00F94D07">
        <w:rPr>
          <w:b/>
          <w:color w:val="auto"/>
          <w:sz w:val="32"/>
          <w:szCs w:val="32"/>
        </w:rPr>
        <w:t>received an a</w:t>
      </w:r>
      <w:r w:rsidR="00B53EA1" w:rsidRPr="00F94D07">
        <w:rPr>
          <w:b/>
          <w:color w:val="auto"/>
          <w:sz w:val="32"/>
          <w:szCs w:val="32"/>
        </w:rPr>
        <w:t>pproval</w:t>
      </w:r>
      <w:r w:rsidR="00BB79C4" w:rsidRPr="00F94D07">
        <w:rPr>
          <w:b/>
          <w:color w:val="auto"/>
          <w:sz w:val="32"/>
          <w:szCs w:val="32"/>
        </w:rPr>
        <w:t xml:space="preserve"> email</w:t>
      </w:r>
    </w:p>
    <w:p w14:paraId="67DEE2C0" w14:textId="77777777" w:rsidR="00DF56B4" w:rsidRPr="00536F22" w:rsidRDefault="00DF56B4" w:rsidP="00536F22">
      <w:pPr>
        <w:pStyle w:val="Heading2"/>
        <w:rPr>
          <w:b/>
          <w:color w:val="auto"/>
          <w:sz w:val="28"/>
          <w:szCs w:val="28"/>
        </w:rPr>
      </w:pPr>
    </w:p>
    <w:p w14:paraId="6CADD66F" w14:textId="26F39D53" w:rsidR="00DF56B4" w:rsidRPr="006C6F20" w:rsidRDefault="00DF56B4" w:rsidP="00BA1B76">
      <w:pPr>
        <w:pStyle w:val="Default"/>
        <w:numPr>
          <w:ilvl w:val="0"/>
          <w:numId w:val="18"/>
        </w:numPr>
        <w:rPr>
          <w:rFonts w:asciiTheme="minorHAnsi" w:hAnsiTheme="minorHAnsi" w:cstheme="minorHAnsi"/>
          <w:color w:val="auto"/>
        </w:rPr>
      </w:pPr>
      <w:r w:rsidRPr="006C6F20">
        <w:rPr>
          <w:rFonts w:asciiTheme="minorHAnsi" w:hAnsiTheme="minorHAnsi" w:cstheme="minorHAnsi"/>
          <w:color w:val="auto"/>
        </w:rPr>
        <w:t xml:space="preserve">Log </w:t>
      </w:r>
      <w:r w:rsidR="00E523E7" w:rsidRPr="006C6F20">
        <w:rPr>
          <w:rFonts w:asciiTheme="minorHAnsi" w:hAnsiTheme="minorHAnsi" w:cstheme="minorHAnsi"/>
          <w:color w:val="auto"/>
        </w:rPr>
        <w:t xml:space="preserve">on </w:t>
      </w:r>
      <w:r w:rsidRPr="006C6F20">
        <w:rPr>
          <w:rFonts w:asciiTheme="minorHAnsi" w:hAnsiTheme="minorHAnsi" w:cstheme="minorHAnsi"/>
          <w:color w:val="auto"/>
        </w:rPr>
        <w:t xml:space="preserve">to TEAL </w:t>
      </w:r>
      <w:r w:rsidR="00886A36">
        <w:rPr>
          <w:rFonts w:asciiTheme="minorHAnsi" w:hAnsiTheme="minorHAnsi" w:cstheme="minorHAnsi"/>
          <w:color w:val="auto"/>
        </w:rPr>
        <w:t>(</w:t>
      </w:r>
      <w:hyperlink r:id="rId8" w:history="1">
        <w:r w:rsidRPr="002B39DD">
          <w:rPr>
            <w:rStyle w:val="Hyperlink"/>
            <w:rFonts w:asciiTheme="minorHAnsi" w:hAnsiTheme="minorHAnsi" w:cstheme="minorHAnsi"/>
          </w:rPr>
          <w:t>https://pryor.tea.state.tx.us</w:t>
        </w:r>
      </w:hyperlink>
      <w:r w:rsidR="00886A36">
        <w:rPr>
          <w:rFonts w:asciiTheme="minorHAnsi" w:hAnsiTheme="minorHAnsi" w:cstheme="minorHAnsi"/>
          <w:color w:val="auto"/>
        </w:rPr>
        <w:t>)</w:t>
      </w:r>
    </w:p>
    <w:p w14:paraId="640855BC" w14:textId="2A196B4C" w:rsidR="00DF56B4" w:rsidRPr="006C6F20" w:rsidRDefault="00DF56B4" w:rsidP="00BA1B76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 xml:space="preserve">On the Self Service menu, select Edit My User Information. </w:t>
      </w:r>
    </w:p>
    <w:p w14:paraId="2ECDFF6A" w14:textId="2C360440" w:rsidR="00DF56B4" w:rsidRPr="006C6F20" w:rsidRDefault="00DF56B4" w:rsidP="00BA1B76">
      <w:pPr>
        <w:pStyle w:val="Default"/>
        <w:numPr>
          <w:ilvl w:val="0"/>
          <w:numId w:val="18"/>
        </w:numPr>
        <w:rPr>
          <w:rFonts w:asciiTheme="minorHAnsi" w:hAnsiTheme="minorHAnsi" w:cstheme="minorHAnsi"/>
          <w:color w:val="auto"/>
        </w:rPr>
      </w:pPr>
      <w:r w:rsidRPr="006C6F20">
        <w:rPr>
          <w:rFonts w:asciiTheme="minorHAnsi" w:hAnsiTheme="minorHAnsi" w:cstheme="minorHAnsi"/>
          <w:color w:val="auto"/>
        </w:rPr>
        <w:t xml:space="preserve">Near the bottom of your TEAL profile, click the </w:t>
      </w:r>
      <w:r w:rsidRPr="006C6F20">
        <w:rPr>
          <w:rFonts w:asciiTheme="minorHAnsi" w:hAnsiTheme="minorHAnsi" w:cstheme="minorHAnsi"/>
          <w:bCs/>
          <w:color w:val="auto"/>
        </w:rPr>
        <w:t>Manage Approver Status</w:t>
      </w:r>
      <w:r w:rsidRPr="006C6F20">
        <w:rPr>
          <w:rFonts w:asciiTheme="minorHAnsi" w:hAnsiTheme="minorHAnsi" w:cstheme="minorHAnsi"/>
          <w:color w:val="auto"/>
        </w:rPr>
        <w:t xml:space="preserve"> link.</w:t>
      </w:r>
    </w:p>
    <w:p w14:paraId="2FCC517D" w14:textId="55472F7B" w:rsidR="00DF56B4" w:rsidRPr="006C6F20" w:rsidRDefault="00DF56B4" w:rsidP="00BA1B76">
      <w:pPr>
        <w:pStyle w:val="Default"/>
        <w:numPr>
          <w:ilvl w:val="0"/>
          <w:numId w:val="18"/>
        </w:numPr>
        <w:rPr>
          <w:rFonts w:asciiTheme="minorHAnsi" w:hAnsiTheme="minorHAnsi" w:cstheme="minorHAnsi"/>
          <w:color w:val="auto"/>
        </w:rPr>
      </w:pPr>
      <w:r w:rsidRPr="006C6F20">
        <w:rPr>
          <w:rFonts w:asciiTheme="minorHAnsi" w:hAnsiTheme="minorHAnsi" w:cstheme="minorHAnsi"/>
          <w:color w:val="auto"/>
        </w:rPr>
        <w:t>Select Request Approver Status.</w:t>
      </w:r>
    </w:p>
    <w:p w14:paraId="4C5EE2EE" w14:textId="26F5705B" w:rsidR="00DF56B4" w:rsidRPr="006C6F20" w:rsidRDefault="00DF56B4" w:rsidP="00BA1B76">
      <w:pPr>
        <w:pStyle w:val="Default"/>
        <w:numPr>
          <w:ilvl w:val="0"/>
          <w:numId w:val="18"/>
        </w:numPr>
        <w:rPr>
          <w:rFonts w:asciiTheme="minorHAnsi" w:hAnsiTheme="minorHAnsi" w:cstheme="minorHAnsi"/>
          <w:color w:val="auto"/>
        </w:rPr>
      </w:pPr>
      <w:r w:rsidRPr="006C6F20">
        <w:rPr>
          <w:rFonts w:asciiTheme="minorHAnsi" w:hAnsiTheme="minorHAnsi" w:cstheme="minorHAnsi"/>
          <w:color w:val="auto"/>
        </w:rPr>
        <w:t>From the drop</w:t>
      </w:r>
      <w:r w:rsidR="00F0122D" w:rsidRPr="006C6F20">
        <w:rPr>
          <w:rFonts w:asciiTheme="minorHAnsi" w:hAnsiTheme="minorHAnsi" w:cstheme="minorHAnsi"/>
          <w:color w:val="auto"/>
        </w:rPr>
        <w:t>-</w:t>
      </w:r>
      <w:r w:rsidRPr="006C6F20">
        <w:rPr>
          <w:rFonts w:asciiTheme="minorHAnsi" w:hAnsiTheme="minorHAnsi" w:cstheme="minorHAnsi"/>
          <w:color w:val="auto"/>
        </w:rPr>
        <w:t>down menu, select the Primary Approver.</w:t>
      </w:r>
    </w:p>
    <w:p w14:paraId="17B95BC7" w14:textId="7F54D218" w:rsidR="00E523E7" w:rsidRPr="006C6F20" w:rsidRDefault="00DF56B4" w:rsidP="00BA1B76">
      <w:pPr>
        <w:pStyle w:val="Default"/>
        <w:numPr>
          <w:ilvl w:val="0"/>
          <w:numId w:val="18"/>
        </w:numPr>
        <w:rPr>
          <w:rFonts w:asciiTheme="minorHAnsi" w:hAnsiTheme="minorHAnsi" w:cstheme="minorHAnsi"/>
          <w:color w:val="auto"/>
        </w:rPr>
      </w:pPr>
      <w:r w:rsidRPr="006C6F20">
        <w:rPr>
          <w:rFonts w:asciiTheme="minorHAnsi" w:hAnsiTheme="minorHAnsi" w:cstheme="minorHAnsi"/>
          <w:color w:val="auto"/>
        </w:rPr>
        <w:t xml:space="preserve">In the field for Organizations, enter the organization name or </w:t>
      </w:r>
      <w:r w:rsidR="00E229D8" w:rsidRPr="006C6F20">
        <w:rPr>
          <w:rFonts w:asciiTheme="minorHAnsi" w:hAnsiTheme="minorHAnsi" w:cstheme="minorHAnsi"/>
          <w:color w:val="auto"/>
        </w:rPr>
        <w:t>6-digit</w:t>
      </w:r>
      <w:r w:rsidR="00724CA0" w:rsidRPr="006C6F20">
        <w:rPr>
          <w:rFonts w:asciiTheme="minorHAnsi" w:hAnsiTheme="minorHAnsi" w:cstheme="minorHAnsi"/>
          <w:color w:val="auto"/>
        </w:rPr>
        <w:t xml:space="preserve"> </w:t>
      </w:r>
      <w:r w:rsidRPr="006C6F20">
        <w:rPr>
          <w:rFonts w:asciiTheme="minorHAnsi" w:hAnsiTheme="minorHAnsi" w:cstheme="minorHAnsi"/>
          <w:color w:val="auto"/>
        </w:rPr>
        <w:t>ID</w:t>
      </w:r>
      <w:r w:rsidR="00724CA0" w:rsidRPr="006C6F20">
        <w:rPr>
          <w:rFonts w:asciiTheme="minorHAnsi" w:hAnsiTheme="minorHAnsi" w:cstheme="minorHAnsi"/>
          <w:color w:val="auto"/>
        </w:rPr>
        <w:t xml:space="preserve"> number (without dashes)</w:t>
      </w:r>
      <w:r w:rsidRPr="006C6F20">
        <w:rPr>
          <w:rFonts w:asciiTheme="minorHAnsi" w:hAnsiTheme="minorHAnsi" w:cstheme="minorHAnsi"/>
          <w:color w:val="auto"/>
        </w:rPr>
        <w:t xml:space="preserve"> </w:t>
      </w:r>
      <w:r w:rsidR="00F0122D" w:rsidRPr="006C6F20">
        <w:rPr>
          <w:rFonts w:asciiTheme="minorHAnsi" w:hAnsiTheme="minorHAnsi" w:cstheme="minorHAnsi"/>
          <w:color w:val="auto"/>
        </w:rPr>
        <w:t xml:space="preserve">that </w:t>
      </w:r>
      <w:r w:rsidR="00724CA0" w:rsidRPr="006C6F20">
        <w:rPr>
          <w:rFonts w:asciiTheme="minorHAnsi" w:hAnsiTheme="minorHAnsi" w:cstheme="minorHAnsi"/>
          <w:color w:val="auto"/>
        </w:rPr>
        <w:t>you received in the email from the Financial Compliance Division</w:t>
      </w:r>
      <w:r w:rsidRPr="006C6F20">
        <w:rPr>
          <w:rFonts w:asciiTheme="minorHAnsi" w:hAnsiTheme="minorHAnsi" w:cstheme="minorHAnsi"/>
          <w:color w:val="auto"/>
        </w:rPr>
        <w:t>.</w:t>
      </w:r>
    </w:p>
    <w:p w14:paraId="49301C94" w14:textId="2A7C0B50" w:rsidR="00DF56B4" w:rsidRPr="006C6F20" w:rsidRDefault="00DF56B4" w:rsidP="00BA1B76">
      <w:pPr>
        <w:pStyle w:val="Default"/>
        <w:numPr>
          <w:ilvl w:val="0"/>
          <w:numId w:val="18"/>
        </w:numPr>
        <w:rPr>
          <w:rFonts w:asciiTheme="minorHAnsi" w:hAnsiTheme="minorHAnsi" w:cstheme="minorHAnsi"/>
          <w:color w:val="auto"/>
        </w:rPr>
      </w:pPr>
      <w:r w:rsidRPr="006C6F20">
        <w:rPr>
          <w:rFonts w:asciiTheme="minorHAnsi" w:hAnsiTheme="minorHAnsi" w:cstheme="minorHAnsi"/>
          <w:color w:val="auto"/>
        </w:rPr>
        <w:t>When you finish entering all information, click Submit.</w:t>
      </w:r>
      <w:r w:rsidR="00F0122D" w:rsidRPr="006C6F20">
        <w:rPr>
          <w:rFonts w:asciiTheme="minorHAnsi" w:hAnsiTheme="minorHAnsi" w:cstheme="minorHAnsi"/>
          <w:color w:val="auto"/>
        </w:rPr>
        <w:t xml:space="preserve"> </w:t>
      </w:r>
      <w:r w:rsidRPr="006C6F20">
        <w:rPr>
          <w:rFonts w:asciiTheme="minorHAnsi" w:hAnsiTheme="minorHAnsi" w:cstheme="minorHAnsi"/>
          <w:color w:val="auto"/>
        </w:rPr>
        <w:t>A message should be displayed indicating that your request was successfully submitted.</w:t>
      </w:r>
    </w:p>
    <w:p w14:paraId="55C53541" w14:textId="77777777" w:rsidR="00DF56B4" w:rsidRPr="006C6F20" w:rsidRDefault="00DF56B4">
      <w:pPr>
        <w:rPr>
          <w:rFonts w:asciiTheme="minorHAnsi" w:hAnsiTheme="minorHAnsi" w:cstheme="minorHAnsi"/>
        </w:rPr>
      </w:pPr>
    </w:p>
    <w:p w14:paraId="0998D024" w14:textId="26963A5F" w:rsidR="00BD6D8E" w:rsidRPr="00F94D07" w:rsidRDefault="00BD6D8E" w:rsidP="00536F22">
      <w:pPr>
        <w:pStyle w:val="Heading2"/>
        <w:numPr>
          <w:ilvl w:val="0"/>
          <w:numId w:val="25"/>
        </w:numPr>
        <w:rPr>
          <w:b/>
          <w:color w:val="auto"/>
          <w:sz w:val="32"/>
          <w:szCs w:val="32"/>
        </w:rPr>
      </w:pPr>
      <w:r w:rsidRPr="00F94D07">
        <w:rPr>
          <w:b/>
          <w:color w:val="auto"/>
          <w:sz w:val="32"/>
          <w:szCs w:val="32"/>
        </w:rPr>
        <w:t xml:space="preserve">Requesting Access to </w:t>
      </w:r>
      <w:r w:rsidR="00BC209B" w:rsidRPr="00F94D07">
        <w:rPr>
          <w:b/>
          <w:color w:val="auto"/>
          <w:sz w:val="32"/>
          <w:szCs w:val="32"/>
        </w:rPr>
        <w:t>the Audit application</w:t>
      </w:r>
    </w:p>
    <w:p w14:paraId="0636FC49" w14:textId="77777777" w:rsidR="00F27C43" w:rsidRPr="006C6F20" w:rsidRDefault="00F27C43" w:rsidP="00BD6D8E">
      <w:pPr>
        <w:rPr>
          <w:rFonts w:asciiTheme="minorHAnsi" w:hAnsiTheme="minorHAnsi" w:cstheme="minorHAnsi"/>
        </w:rPr>
      </w:pPr>
    </w:p>
    <w:p w14:paraId="46759A2B" w14:textId="6E802C7B" w:rsidR="00BD6D8E" w:rsidRPr="006C6F20" w:rsidRDefault="00BD6D8E" w:rsidP="00BD6D8E">
      <w:pPr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 xml:space="preserve">Once you have </w:t>
      </w:r>
      <w:r w:rsidR="00F441CB" w:rsidRPr="006C6F20">
        <w:rPr>
          <w:rFonts w:asciiTheme="minorHAnsi" w:hAnsiTheme="minorHAnsi" w:cstheme="minorHAnsi"/>
        </w:rPr>
        <w:t>been set</w:t>
      </w:r>
      <w:r w:rsidR="00F0122D" w:rsidRPr="006C6F20">
        <w:rPr>
          <w:rFonts w:asciiTheme="minorHAnsi" w:hAnsiTheme="minorHAnsi" w:cstheme="minorHAnsi"/>
        </w:rPr>
        <w:t xml:space="preserve"> </w:t>
      </w:r>
      <w:r w:rsidR="00F441CB" w:rsidRPr="006C6F20">
        <w:rPr>
          <w:rFonts w:asciiTheme="minorHAnsi" w:hAnsiTheme="minorHAnsi" w:cstheme="minorHAnsi"/>
        </w:rPr>
        <w:t>up as the primary approver in</w:t>
      </w:r>
      <w:r w:rsidRPr="006C6F20">
        <w:rPr>
          <w:rFonts w:asciiTheme="minorHAnsi" w:hAnsiTheme="minorHAnsi" w:cstheme="minorHAnsi"/>
        </w:rPr>
        <w:t xml:space="preserve"> TEAL, you can request access to</w:t>
      </w:r>
      <w:r w:rsidR="00563029" w:rsidRPr="006C6F20">
        <w:rPr>
          <w:rFonts w:asciiTheme="minorHAnsi" w:hAnsiTheme="minorHAnsi" w:cstheme="minorHAnsi"/>
        </w:rPr>
        <w:t xml:space="preserve"> </w:t>
      </w:r>
      <w:r w:rsidR="00BC209B" w:rsidRPr="006C6F20">
        <w:rPr>
          <w:rFonts w:asciiTheme="minorHAnsi" w:hAnsiTheme="minorHAnsi" w:cstheme="minorHAnsi"/>
        </w:rPr>
        <w:t>the Audit application</w:t>
      </w:r>
      <w:r w:rsidRPr="006C6F20">
        <w:rPr>
          <w:rFonts w:asciiTheme="minorHAnsi" w:hAnsiTheme="minorHAnsi" w:cstheme="minorHAnsi"/>
        </w:rPr>
        <w:t>.</w:t>
      </w:r>
    </w:p>
    <w:p w14:paraId="58C94F5C" w14:textId="77777777" w:rsidR="00E536C3" w:rsidRPr="006C6F20" w:rsidRDefault="00E536C3" w:rsidP="00E536C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079C076" w14:textId="370907D7" w:rsidR="00E536C3" w:rsidRPr="006C6F20" w:rsidRDefault="00E536C3" w:rsidP="00BA1B76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>Log on</w:t>
      </w:r>
      <w:r w:rsidR="006D7637" w:rsidRPr="006C6F20">
        <w:rPr>
          <w:rFonts w:asciiTheme="minorHAnsi" w:hAnsiTheme="minorHAnsi" w:cstheme="minorHAnsi"/>
        </w:rPr>
        <w:t xml:space="preserve"> to TEAL</w:t>
      </w:r>
      <w:r w:rsidRPr="006C6F20">
        <w:rPr>
          <w:rFonts w:asciiTheme="minorHAnsi" w:hAnsiTheme="minorHAnsi" w:cstheme="minorHAnsi"/>
        </w:rPr>
        <w:t xml:space="preserve"> </w:t>
      </w:r>
      <w:r w:rsidR="004F46B5" w:rsidRPr="006C6F20">
        <w:rPr>
          <w:rFonts w:asciiTheme="minorHAnsi" w:hAnsiTheme="minorHAnsi" w:cstheme="minorHAnsi"/>
        </w:rPr>
        <w:t xml:space="preserve">using </w:t>
      </w:r>
      <w:r w:rsidRPr="006C6F20">
        <w:rPr>
          <w:rFonts w:asciiTheme="minorHAnsi" w:hAnsiTheme="minorHAnsi" w:cstheme="minorHAnsi"/>
        </w:rPr>
        <w:t xml:space="preserve">your user name and password. The home page appears. If you have not been granted access to any applications yet, there will be no links under </w:t>
      </w:r>
      <w:r w:rsidRPr="006C6F20">
        <w:rPr>
          <w:rFonts w:asciiTheme="minorHAnsi" w:hAnsiTheme="minorHAnsi" w:cstheme="minorHAnsi"/>
          <w:bCs/>
        </w:rPr>
        <w:t>Applications</w:t>
      </w:r>
      <w:r w:rsidRPr="006C6F20">
        <w:rPr>
          <w:rFonts w:asciiTheme="minorHAnsi" w:hAnsiTheme="minorHAnsi" w:cstheme="minorHAnsi"/>
          <w:b/>
          <w:bCs/>
        </w:rPr>
        <w:t>.</w:t>
      </w:r>
      <w:r w:rsidR="00043754" w:rsidRPr="006C6F20">
        <w:rPr>
          <w:rFonts w:asciiTheme="minorHAnsi" w:hAnsiTheme="minorHAnsi" w:cstheme="minorHAnsi"/>
          <w:b/>
          <w:bCs/>
        </w:rPr>
        <w:t xml:space="preserve"> </w:t>
      </w:r>
      <w:r w:rsidR="00043754" w:rsidRPr="006C6F20">
        <w:rPr>
          <w:rFonts w:asciiTheme="minorHAnsi" w:hAnsiTheme="minorHAnsi" w:cstheme="minorHAnsi"/>
          <w:bCs/>
        </w:rPr>
        <w:t xml:space="preserve">You </w:t>
      </w:r>
      <w:r w:rsidR="00CF6402" w:rsidRPr="006C6F20">
        <w:rPr>
          <w:rFonts w:asciiTheme="minorHAnsi" w:hAnsiTheme="minorHAnsi" w:cstheme="minorHAnsi"/>
          <w:bCs/>
        </w:rPr>
        <w:t xml:space="preserve">also </w:t>
      </w:r>
      <w:r w:rsidR="00043754" w:rsidRPr="006C6F20">
        <w:rPr>
          <w:rFonts w:asciiTheme="minorHAnsi" w:hAnsiTheme="minorHAnsi" w:cstheme="minorHAnsi"/>
          <w:bCs/>
        </w:rPr>
        <w:t>can select My Application Accounts o</w:t>
      </w:r>
      <w:r w:rsidR="002071D7" w:rsidRPr="006C6F20">
        <w:rPr>
          <w:rFonts w:asciiTheme="minorHAnsi" w:hAnsiTheme="minorHAnsi" w:cstheme="minorHAnsi"/>
          <w:bCs/>
        </w:rPr>
        <w:t>n the Self Service menu</w:t>
      </w:r>
      <w:r w:rsidR="00043754" w:rsidRPr="006C6F20">
        <w:rPr>
          <w:rFonts w:asciiTheme="minorHAnsi" w:hAnsiTheme="minorHAnsi" w:cstheme="minorHAnsi"/>
          <w:bCs/>
        </w:rPr>
        <w:t>.</w:t>
      </w:r>
      <w:r w:rsidR="002071D7" w:rsidRPr="006C6F20">
        <w:rPr>
          <w:rFonts w:asciiTheme="minorHAnsi" w:hAnsiTheme="minorHAnsi" w:cstheme="minorHAnsi"/>
          <w:bCs/>
        </w:rPr>
        <w:t xml:space="preserve"> </w:t>
      </w:r>
    </w:p>
    <w:p w14:paraId="29D921D2" w14:textId="77777777" w:rsidR="00E536C3" w:rsidRPr="006C6F20" w:rsidRDefault="00E536C3" w:rsidP="00BA1B76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6C6F20">
        <w:rPr>
          <w:rFonts w:asciiTheme="minorHAnsi" w:hAnsiTheme="minorHAnsi" w:cstheme="minorHAnsi"/>
        </w:rPr>
        <w:t xml:space="preserve">Click </w:t>
      </w:r>
      <w:r w:rsidRPr="006C6F20">
        <w:rPr>
          <w:rFonts w:asciiTheme="minorHAnsi" w:hAnsiTheme="minorHAnsi" w:cstheme="minorHAnsi"/>
          <w:bCs/>
        </w:rPr>
        <w:t xml:space="preserve">Apply for Access. </w:t>
      </w:r>
    </w:p>
    <w:p w14:paraId="09F33C8D" w14:textId="77777777" w:rsidR="00E536C3" w:rsidRPr="006C6F20" w:rsidRDefault="00E536C3" w:rsidP="00BA1B76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 xml:space="preserve">Click </w:t>
      </w:r>
      <w:r w:rsidRPr="006C6F20">
        <w:rPr>
          <w:rFonts w:asciiTheme="minorHAnsi" w:hAnsiTheme="minorHAnsi" w:cstheme="minorHAnsi"/>
          <w:bCs/>
        </w:rPr>
        <w:t>Request New Account.</w:t>
      </w:r>
      <w:r w:rsidRPr="006C6F20">
        <w:rPr>
          <w:rFonts w:asciiTheme="minorHAnsi" w:hAnsiTheme="minorHAnsi" w:cstheme="minorHAnsi"/>
          <w:b/>
          <w:bCs/>
        </w:rPr>
        <w:t xml:space="preserve"> </w:t>
      </w:r>
    </w:p>
    <w:p w14:paraId="536696BB" w14:textId="46374B44" w:rsidR="00E536C3" w:rsidRPr="006C6F20" w:rsidRDefault="00020DF7" w:rsidP="00BA1B76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 xml:space="preserve">Click the link for </w:t>
      </w:r>
      <w:r w:rsidR="00941CF3" w:rsidRPr="006C6F20">
        <w:rPr>
          <w:rFonts w:asciiTheme="minorHAnsi" w:hAnsiTheme="minorHAnsi" w:cstheme="minorHAnsi"/>
        </w:rPr>
        <w:t>Audit</w:t>
      </w:r>
      <w:r w:rsidRPr="006C6F20">
        <w:rPr>
          <w:rFonts w:asciiTheme="minorHAnsi" w:hAnsiTheme="minorHAnsi" w:cstheme="minorHAnsi"/>
        </w:rPr>
        <w:t>, or double-click the application name.</w:t>
      </w:r>
    </w:p>
    <w:p w14:paraId="21B175E7" w14:textId="77777777" w:rsidR="00E536C3" w:rsidRPr="006C6F20" w:rsidRDefault="00020DF7" w:rsidP="00BA1B76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>When a page appears, click Add Access.</w:t>
      </w:r>
    </w:p>
    <w:p w14:paraId="3004DCF6" w14:textId="458C7EB4" w:rsidR="00E93646" w:rsidRDefault="008F6856" w:rsidP="00C5386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Under the Employing Organization section, for the Organization field, t</w:t>
      </w:r>
      <w:r w:rsidRPr="006C6F20">
        <w:rPr>
          <w:rFonts w:asciiTheme="minorHAnsi" w:hAnsiTheme="minorHAnsi" w:cstheme="minorHAnsi"/>
        </w:rPr>
        <w:t>ype the name of your organization or number</w:t>
      </w:r>
      <w:r w:rsidR="009012F6">
        <w:rPr>
          <w:rFonts w:asciiTheme="minorHAnsi" w:hAnsiTheme="minorHAnsi" w:cstheme="minorHAnsi"/>
        </w:rPr>
        <w:t>. S</w:t>
      </w:r>
      <w:r w:rsidRPr="006C6F20">
        <w:rPr>
          <w:rFonts w:asciiTheme="minorHAnsi" w:hAnsiTheme="minorHAnsi" w:cstheme="minorHAnsi"/>
        </w:rPr>
        <w:t xml:space="preserve">elect your </w:t>
      </w:r>
      <w:r>
        <w:rPr>
          <w:rFonts w:asciiTheme="minorHAnsi" w:hAnsiTheme="minorHAnsi" w:cstheme="minorHAnsi"/>
        </w:rPr>
        <w:t xml:space="preserve">CPA firm from the </w:t>
      </w:r>
      <w:r w:rsidRPr="006C6F20">
        <w:rPr>
          <w:rFonts w:asciiTheme="minorHAnsi" w:hAnsiTheme="minorHAnsi" w:cstheme="minorHAnsi"/>
        </w:rPr>
        <w:t>organization</w:t>
      </w:r>
      <w:r>
        <w:rPr>
          <w:rFonts w:asciiTheme="minorHAnsi" w:hAnsiTheme="minorHAnsi" w:cstheme="minorHAnsi"/>
        </w:rPr>
        <w:t>s listed</w:t>
      </w:r>
      <w:r w:rsidRPr="006C6F20">
        <w:rPr>
          <w:rFonts w:asciiTheme="minorHAnsi" w:hAnsiTheme="minorHAnsi" w:cstheme="minorHAnsi"/>
        </w:rPr>
        <w:t>.</w:t>
      </w:r>
      <w:r w:rsidR="00C53868">
        <w:rPr>
          <w:rFonts w:asciiTheme="minorHAnsi" w:hAnsiTheme="minorHAnsi" w:cstheme="minorHAnsi"/>
        </w:rPr>
        <w:t xml:space="preserve"> This is the name of your CPA firm and the six-digit number which you received from TEA after you submitted the </w:t>
      </w:r>
      <w:r w:rsidR="00C53868" w:rsidRPr="00C53868">
        <w:rPr>
          <w:rFonts w:asciiTheme="minorHAnsi" w:hAnsiTheme="minorHAnsi" w:cstheme="minorHAnsi"/>
          <w:i/>
        </w:rPr>
        <w:t>Request for Access: Primary Approver in TEAL for Certified Public Accountants (CPA)</w:t>
      </w:r>
      <w:r w:rsidR="00C53868" w:rsidRPr="00C53868">
        <w:rPr>
          <w:rFonts w:asciiTheme="minorHAnsi" w:hAnsiTheme="minorHAnsi" w:cstheme="minorHAnsi"/>
        </w:rPr>
        <w:t xml:space="preserve"> form</w:t>
      </w:r>
      <w:r w:rsidR="00C53868">
        <w:rPr>
          <w:rFonts w:asciiTheme="minorHAnsi" w:hAnsiTheme="minorHAnsi" w:cstheme="minorHAnsi"/>
        </w:rPr>
        <w:t>.</w:t>
      </w:r>
      <w:r w:rsidR="002727AC">
        <w:rPr>
          <w:rFonts w:asciiTheme="minorHAnsi" w:hAnsiTheme="minorHAnsi" w:cstheme="minorHAnsi"/>
        </w:rPr>
        <w:t xml:space="preserve"> </w:t>
      </w:r>
      <w:r w:rsidR="002727AC" w:rsidRPr="00954080">
        <w:rPr>
          <w:rFonts w:asciiTheme="minorHAnsi" w:hAnsiTheme="minorHAnsi" w:cstheme="minorHAnsi"/>
          <w:u w:val="single"/>
        </w:rPr>
        <w:t>For the CPA Personnel Role</w:t>
      </w:r>
      <w:r w:rsidR="00617A9A">
        <w:rPr>
          <w:rFonts w:asciiTheme="minorHAnsi" w:hAnsiTheme="minorHAnsi" w:cstheme="minorHAnsi"/>
          <w:u w:val="single"/>
        </w:rPr>
        <w:t>,</w:t>
      </w:r>
      <w:r w:rsidR="002727AC" w:rsidRPr="00954080">
        <w:rPr>
          <w:rFonts w:asciiTheme="minorHAnsi" w:hAnsiTheme="minorHAnsi" w:cstheme="minorHAnsi"/>
          <w:u w:val="single"/>
        </w:rPr>
        <w:t xml:space="preserve"> DO NOT enter the name of the school as your Employing Organization</w:t>
      </w:r>
      <w:r w:rsidR="002727AC">
        <w:rPr>
          <w:rFonts w:asciiTheme="minorHAnsi" w:hAnsiTheme="minorHAnsi" w:cstheme="minorHAnsi"/>
          <w:u w:val="single"/>
        </w:rPr>
        <w:t>.</w:t>
      </w:r>
      <w:r w:rsidR="00C53868">
        <w:rPr>
          <w:rFonts w:asciiTheme="minorHAnsi" w:hAnsiTheme="minorHAnsi" w:cstheme="minorHAnsi"/>
        </w:rPr>
        <w:t xml:space="preserve"> </w:t>
      </w:r>
      <w:r w:rsidR="009172CE">
        <w:rPr>
          <w:rFonts w:asciiTheme="minorHAnsi" w:hAnsiTheme="minorHAnsi" w:cstheme="minorHAnsi"/>
        </w:rPr>
        <w:t xml:space="preserve"> </w:t>
      </w:r>
    </w:p>
    <w:p w14:paraId="459D8C21" w14:textId="77777777" w:rsidR="00E93646" w:rsidRPr="006C6F20" w:rsidRDefault="00E93646" w:rsidP="00BA1B76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>Select the CPA Personnel role.</w:t>
      </w:r>
    </w:p>
    <w:p w14:paraId="4815A1C2" w14:textId="216224E1" w:rsidR="00CD04EB" w:rsidRPr="006C6F20" w:rsidRDefault="00CD04EB" w:rsidP="00BA1B76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>Under the County District Numbers field, type the list of schools you work with using the county district numbers (without dashe</w:t>
      </w:r>
      <w:r w:rsidR="00437951" w:rsidRPr="006C6F20">
        <w:rPr>
          <w:rFonts w:asciiTheme="minorHAnsi" w:hAnsiTheme="minorHAnsi" w:cstheme="minorHAnsi"/>
        </w:rPr>
        <w:t>s</w:t>
      </w:r>
      <w:r w:rsidRPr="006C6F20">
        <w:rPr>
          <w:rFonts w:asciiTheme="minorHAnsi" w:hAnsiTheme="minorHAnsi" w:cstheme="minorHAnsi"/>
        </w:rPr>
        <w:t>)</w:t>
      </w:r>
      <w:r w:rsidR="00B47EC6" w:rsidRPr="006C6F20">
        <w:rPr>
          <w:rFonts w:asciiTheme="minorHAnsi" w:hAnsiTheme="minorHAnsi" w:cstheme="minorHAnsi"/>
        </w:rPr>
        <w:t>,</w:t>
      </w:r>
      <w:r w:rsidRPr="006C6F20">
        <w:rPr>
          <w:rFonts w:asciiTheme="minorHAnsi" w:hAnsiTheme="minorHAnsi" w:cstheme="minorHAnsi"/>
        </w:rPr>
        <w:t xml:space="preserve"> separated by commas</w:t>
      </w:r>
      <w:r w:rsidR="00726FC2" w:rsidRPr="006C6F20">
        <w:rPr>
          <w:rFonts w:asciiTheme="minorHAnsi" w:hAnsiTheme="minorHAnsi" w:cstheme="minorHAnsi"/>
        </w:rPr>
        <w:t xml:space="preserve"> and</w:t>
      </w:r>
      <w:r w:rsidRPr="006C6F20">
        <w:rPr>
          <w:rFonts w:asciiTheme="minorHAnsi" w:hAnsiTheme="minorHAnsi" w:cstheme="minorHAnsi"/>
        </w:rPr>
        <w:t xml:space="preserve"> without spaces.</w:t>
      </w:r>
    </w:p>
    <w:p w14:paraId="00EB6C2B" w14:textId="12973AB5" w:rsidR="00E93646" w:rsidRPr="006C6F20" w:rsidRDefault="00E93646" w:rsidP="00BA1B76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 xml:space="preserve">Type in </w:t>
      </w:r>
      <w:r w:rsidR="007B5DF7" w:rsidRPr="006C6F20">
        <w:rPr>
          <w:rFonts w:asciiTheme="minorHAnsi" w:hAnsiTheme="minorHAnsi" w:cstheme="minorHAnsi"/>
        </w:rPr>
        <w:t xml:space="preserve">your </w:t>
      </w:r>
      <w:r w:rsidR="009F061F">
        <w:rPr>
          <w:rFonts w:asciiTheme="minorHAnsi" w:hAnsiTheme="minorHAnsi" w:cstheme="minorHAnsi"/>
        </w:rPr>
        <w:t>six-digit</w:t>
      </w:r>
      <w:r w:rsidR="00C53868">
        <w:rPr>
          <w:rFonts w:asciiTheme="minorHAnsi" w:hAnsiTheme="minorHAnsi" w:cstheme="minorHAnsi"/>
        </w:rPr>
        <w:t xml:space="preserve"> organization number (same as in step 6 above) for your </w:t>
      </w:r>
      <w:r w:rsidR="007B5DF7" w:rsidRPr="006C6F20">
        <w:rPr>
          <w:rFonts w:asciiTheme="minorHAnsi" w:hAnsiTheme="minorHAnsi" w:cstheme="minorHAnsi"/>
        </w:rPr>
        <w:t xml:space="preserve">CPA firm under </w:t>
      </w:r>
      <w:r w:rsidRPr="006C6F20">
        <w:rPr>
          <w:rFonts w:asciiTheme="minorHAnsi" w:hAnsiTheme="minorHAnsi" w:cstheme="minorHAnsi"/>
        </w:rPr>
        <w:t>the</w:t>
      </w:r>
      <w:r w:rsidR="007B5DF7" w:rsidRPr="006C6F20">
        <w:rPr>
          <w:rFonts w:asciiTheme="minorHAnsi" w:hAnsiTheme="minorHAnsi" w:cstheme="minorHAnsi"/>
        </w:rPr>
        <w:t xml:space="preserve"> License</w:t>
      </w:r>
      <w:r w:rsidRPr="006C6F20">
        <w:rPr>
          <w:rFonts w:asciiTheme="minorHAnsi" w:hAnsiTheme="minorHAnsi" w:cstheme="minorHAnsi"/>
        </w:rPr>
        <w:t xml:space="preserve"> ID</w:t>
      </w:r>
      <w:r w:rsidR="007B5DF7" w:rsidRPr="006C6F20">
        <w:rPr>
          <w:rFonts w:asciiTheme="minorHAnsi" w:hAnsiTheme="minorHAnsi" w:cstheme="minorHAnsi"/>
        </w:rPr>
        <w:t xml:space="preserve"> field</w:t>
      </w:r>
      <w:r w:rsidR="00726FC2" w:rsidRPr="006C6F20">
        <w:rPr>
          <w:rFonts w:asciiTheme="minorHAnsi" w:hAnsiTheme="minorHAnsi" w:cstheme="minorHAnsi"/>
        </w:rPr>
        <w:t>,</w:t>
      </w:r>
      <w:r w:rsidR="007B5DF7" w:rsidRPr="006C6F20">
        <w:rPr>
          <w:rFonts w:asciiTheme="minorHAnsi" w:hAnsiTheme="minorHAnsi" w:cstheme="minorHAnsi"/>
        </w:rPr>
        <w:t xml:space="preserve"> if it is not already displayed</w:t>
      </w:r>
      <w:r w:rsidRPr="006C6F20">
        <w:rPr>
          <w:rFonts w:asciiTheme="minorHAnsi" w:hAnsiTheme="minorHAnsi" w:cstheme="minorHAnsi"/>
        </w:rPr>
        <w:t>.</w:t>
      </w:r>
    </w:p>
    <w:p w14:paraId="62A1552E" w14:textId="77777777" w:rsidR="00E93646" w:rsidRPr="006C6F20" w:rsidRDefault="00E93646" w:rsidP="00BA1B76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>Click Done.</w:t>
      </w:r>
    </w:p>
    <w:p w14:paraId="624DC251" w14:textId="312C431C" w:rsidR="00E93646" w:rsidRPr="006C6F20" w:rsidRDefault="00E93646" w:rsidP="00BA1B76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>Click Save Changes. If the request was submitted successfully, a success message appears at the top of the tab.</w:t>
      </w:r>
      <w:r w:rsidR="00617A9A">
        <w:rPr>
          <w:rFonts w:asciiTheme="minorHAnsi" w:hAnsiTheme="minorHAnsi" w:cstheme="minorHAnsi"/>
        </w:rPr>
        <w:t xml:space="preserve"> </w:t>
      </w:r>
    </w:p>
    <w:p w14:paraId="5C24855A" w14:textId="77777777" w:rsidR="00B85F4E" w:rsidRPr="006C6F20" w:rsidRDefault="00B85F4E" w:rsidP="00B85F4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01CA511" w14:textId="32D4102E" w:rsidR="00A31E34" w:rsidRPr="006C6F20" w:rsidRDefault="00726FC2" w:rsidP="00A31E34">
      <w:pPr>
        <w:pStyle w:val="Heading2"/>
        <w:rPr>
          <w:rFonts w:asciiTheme="minorHAnsi" w:hAnsiTheme="minorHAnsi" w:cstheme="minorHAnsi"/>
          <w:b/>
          <w:i/>
          <w:color w:val="auto"/>
        </w:rPr>
      </w:pPr>
      <w:r w:rsidRPr="006C6F20">
        <w:rPr>
          <w:rFonts w:asciiTheme="minorHAnsi" w:hAnsiTheme="minorHAnsi" w:cstheme="minorHAnsi"/>
          <w:b/>
          <w:i/>
          <w:color w:val="auto"/>
        </w:rPr>
        <w:lastRenderedPageBreak/>
        <w:t>Please Note</w:t>
      </w:r>
    </w:p>
    <w:p w14:paraId="65F528B5" w14:textId="7C2085EB" w:rsidR="0052634B" w:rsidRPr="006C6F20" w:rsidRDefault="001A35B6">
      <w:pPr>
        <w:spacing w:after="160" w:line="259" w:lineRule="auto"/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 xml:space="preserve">Other members of your firm may also obtain access to </w:t>
      </w:r>
      <w:r w:rsidR="00BC209B" w:rsidRPr="006C6F20">
        <w:rPr>
          <w:rFonts w:asciiTheme="minorHAnsi" w:hAnsiTheme="minorHAnsi" w:cstheme="minorHAnsi"/>
        </w:rPr>
        <w:t>the Audit application</w:t>
      </w:r>
      <w:r w:rsidRPr="006C6F20">
        <w:rPr>
          <w:rFonts w:asciiTheme="minorHAnsi" w:hAnsiTheme="minorHAnsi" w:cstheme="minorHAnsi"/>
        </w:rPr>
        <w:t xml:space="preserve"> in TEAL</w:t>
      </w:r>
      <w:r w:rsidR="00D9053C" w:rsidRPr="006C6F20">
        <w:rPr>
          <w:rFonts w:asciiTheme="minorHAnsi" w:hAnsiTheme="minorHAnsi" w:cstheme="minorHAnsi"/>
        </w:rPr>
        <w:t xml:space="preserve"> by following the </w:t>
      </w:r>
      <w:r w:rsidR="00FF6DBD" w:rsidRPr="006C6F20">
        <w:rPr>
          <w:rFonts w:asciiTheme="minorHAnsi" w:hAnsiTheme="minorHAnsi" w:cstheme="minorHAnsi"/>
        </w:rPr>
        <w:t>instructions</w:t>
      </w:r>
      <w:r w:rsidR="00D9053C" w:rsidRPr="006C6F20">
        <w:rPr>
          <w:rFonts w:asciiTheme="minorHAnsi" w:hAnsiTheme="minorHAnsi" w:cstheme="minorHAnsi"/>
        </w:rPr>
        <w:t xml:space="preserve"> in section B</w:t>
      </w:r>
      <w:r w:rsidR="008953A1" w:rsidRPr="006C6F20">
        <w:rPr>
          <w:rFonts w:asciiTheme="minorHAnsi" w:hAnsiTheme="minorHAnsi" w:cstheme="minorHAnsi"/>
        </w:rPr>
        <w:t xml:space="preserve">. They will need your CPA </w:t>
      </w:r>
      <w:r w:rsidR="00F627F3" w:rsidRPr="006C6F20">
        <w:rPr>
          <w:rFonts w:asciiTheme="minorHAnsi" w:hAnsiTheme="minorHAnsi" w:cstheme="minorHAnsi"/>
        </w:rPr>
        <w:t xml:space="preserve">firm’s organization </w:t>
      </w:r>
      <w:r w:rsidR="008953A1" w:rsidRPr="006C6F20">
        <w:rPr>
          <w:rFonts w:asciiTheme="minorHAnsi" w:hAnsiTheme="minorHAnsi" w:cstheme="minorHAnsi"/>
        </w:rPr>
        <w:t xml:space="preserve">name and </w:t>
      </w:r>
      <w:r w:rsidR="00F062C8" w:rsidRPr="006C6F20">
        <w:rPr>
          <w:rFonts w:asciiTheme="minorHAnsi" w:hAnsiTheme="minorHAnsi" w:cstheme="minorHAnsi"/>
        </w:rPr>
        <w:t xml:space="preserve">6-digit ID </w:t>
      </w:r>
      <w:r w:rsidR="008953A1" w:rsidRPr="006C6F20">
        <w:rPr>
          <w:rFonts w:asciiTheme="minorHAnsi" w:hAnsiTheme="minorHAnsi" w:cstheme="minorHAnsi"/>
        </w:rPr>
        <w:t xml:space="preserve">number </w:t>
      </w:r>
      <w:r w:rsidR="00470C1A" w:rsidRPr="006C6F20">
        <w:rPr>
          <w:rFonts w:asciiTheme="minorHAnsi" w:hAnsiTheme="minorHAnsi" w:cstheme="minorHAnsi"/>
        </w:rPr>
        <w:t xml:space="preserve">that </w:t>
      </w:r>
      <w:r w:rsidR="008953A1" w:rsidRPr="006C6F20">
        <w:rPr>
          <w:rFonts w:asciiTheme="minorHAnsi" w:hAnsiTheme="minorHAnsi" w:cstheme="minorHAnsi"/>
        </w:rPr>
        <w:t>was emailed to you during the setup process.</w:t>
      </w:r>
    </w:p>
    <w:p w14:paraId="0927960E" w14:textId="478E621D" w:rsidR="00D53C05" w:rsidRPr="00536F22" w:rsidRDefault="00BC209B" w:rsidP="00536F22">
      <w:pPr>
        <w:pStyle w:val="Heading1"/>
        <w:numPr>
          <w:ilvl w:val="0"/>
          <w:numId w:val="24"/>
        </w:numPr>
        <w:ind w:right="-630"/>
        <w:rPr>
          <w:b/>
          <w:color w:val="002060"/>
          <w:sz w:val="40"/>
          <w:szCs w:val="40"/>
        </w:rPr>
      </w:pPr>
      <w:r w:rsidRPr="00536F22">
        <w:rPr>
          <w:b/>
          <w:color w:val="002060"/>
          <w:sz w:val="40"/>
          <w:szCs w:val="40"/>
        </w:rPr>
        <w:t>The Audit application</w:t>
      </w:r>
      <w:r w:rsidR="00972942" w:rsidRPr="00536F22">
        <w:rPr>
          <w:b/>
          <w:color w:val="002060"/>
          <w:sz w:val="40"/>
          <w:szCs w:val="40"/>
        </w:rPr>
        <w:t>:</w:t>
      </w:r>
      <w:r w:rsidR="00D53C05" w:rsidRPr="00536F22">
        <w:rPr>
          <w:b/>
          <w:color w:val="002060"/>
          <w:sz w:val="40"/>
          <w:szCs w:val="40"/>
        </w:rPr>
        <w:t xml:space="preserve"> </w:t>
      </w:r>
      <w:r w:rsidR="00DD5EA1" w:rsidRPr="00536F22">
        <w:rPr>
          <w:b/>
          <w:color w:val="002060"/>
          <w:sz w:val="40"/>
          <w:szCs w:val="40"/>
        </w:rPr>
        <w:t xml:space="preserve">For </w:t>
      </w:r>
      <w:r w:rsidR="00004F0B" w:rsidRPr="00536F22">
        <w:rPr>
          <w:b/>
          <w:color w:val="002060"/>
          <w:sz w:val="40"/>
          <w:szCs w:val="40"/>
        </w:rPr>
        <w:t xml:space="preserve">Other </w:t>
      </w:r>
      <w:r w:rsidR="00DD5EA1" w:rsidRPr="00536F22">
        <w:rPr>
          <w:b/>
          <w:color w:val="002060"/>
          <w:sz w:val="40"/>
          <w:szCs w:val="40"/>
        </w:rPr>
        <w:t>Members</w:t>
      </w:r>
      <w:r w:rsidR="00AC33B9" w:rsidRPr="00536F22">
        <w:rPr>
          <w:b/>
          <w:color w:val="002060"/>
          <w:sz w:val="40"/>
          <w:szCs w:val="40"/>
        </w:rPr>
        <w:t xml:space="preserve"> </w:t>
      </w:r>
      <w:r w:rsidR="00470C1A" w:rsidRPr="00536F22">
        <w:rPr>
          <w:b/>
          <w:color w:val="002060"/>
          <w:sz w:val="40"/>
          <w:szCs w:val="40"/>
        </w:rPr>
        <w:t xml:space="preserve">of a </w:t>
      </w:r>
      <w:r w:rsidR="00AC33B9" w:rsidRPr="00536F22">
        <w:rPr>
          <w:b/>
          <w:color w:val="002060"/>
          <w:sz w:val="40"/>
          <w:szCs w:val="40"/>
        </w:rPr>
        <w:t>C</w:t>
      </w:r>
      <w:r w:rsidR="00D53C05" w:rsidRPr="00536F22">
        <w:rPr>
          <w:b/>
          <w:color w:val="002060"/>
          <w:sz w:val="40"/>
          <w:szCs w:val="40"/>
        </w:rPr>
        <w:t xml:space="preserve">PA </w:t>
      </w:r>
      <w:r w:rsidR="00DD5EA1" w:rsidRPr="00536F22">
        <w:rPr>
          <w:b/>
          <w:color w:val="002060"/>
          <w:sz w:val="40"/>
          <w:szCs w:val="40"/>
        </w:rPr>
        <w:t>F</w:t>
      </w:r>
      <w:r w:rsidR="00075C5D" w:rsidRPr="00536F22">
        <w:rPr>
          <w:b/>
          <w:color w:val="002060"/>
          <w:sz w:val="40"/>
          <w:szCs w:val="40"/>
        </w:rPr>
        <w:t>irm</w:t>
      </w:r>
      <w:r w:rsidR="005F3E91" w:rsidRPr="00536F22">
        <w:rPr>
          <w:b/>
          <w:color w:val="002060"/>
          <w:sz w:val="40"/>
          <w:szCs w:val="40"/>
        </w:rPr>
        <w:t xml:space="preserve"> </w:t>
      </w:r>
    </w:p>
    <w:p w14:paraId="4EB440F8" w14:textId="77777777" w:rsidR="005B54D3" w:rsidRPr="00536F22" w:rsidRDefault="005B54D3" w:rsidP="00536F22">
      <w:pPr>
        <w:pStyle w:val="Heading1"/>
        <w:ind w:right="-630"/>
        <w:rPr>
          <w:b/>
          <w:color w:val="002060"/>
          <w:sz w:val="40"/>
          <w:szCs w:val="40"/>
          <w:u w:val="single"/>
        </w:rPr>
      </w:pPr>
    </w:p>
    <w:p w14:paraId="742D5889" w14:textId="7F653894" w:rsidR="00B85F4E" w:rsidRPr="006C6F20" w:rsidRDefault="005B54D3" w:rsidP="00B85F4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 xml:space="preserve">Once a </w:t>
      </w:r>
      <w:r w:rsidR="00470C1A" w:rsidRPr="006C6F20">
        <w:rPr>
          <w:rFonts w:asciiTheme="minorHAnsi" w:hAnsiTheme="minorHAnsi" w:cstheme="minorHAnsi"/>
        </w:rPr>
        <w:t>primary a</w:t>
      </w:r>
      <w:r w:rsidRPr="006C6F20">
        <w:rPr>
          <w:rFonts w:asciiTheme="minorHAnsi" w:hAnsiTheme="minorHAnsi" w:cstheme="minorHAnsi"/>
        </w:rPr>
        <w:t xml:space="preserve">pprover for </w:t>
      </w:r>
      <w:r w:rsidR="005C07DB" w:rsidRPr="006C6F20">
        <w:rPr>
          <w:rFonts w:asciiTheme="minorHAnsi" w:hAnsiTheme="minorHAnsi" w:cstheme="minorHAnsi"/>
        </w:rPr>
        <w:t>your</w:t>
      </w:r>
      <w:r w:rsidRPr="006C6F20">
        <w:rPr>
          <w:rFonts w:asciiTheme="minorHAnsi" w:hAnsiTheme="minorHAnsi" w:cstheme="minorHAnsi"/>
        </w:rPr>
        <w:t xml:space="preserve"> CPA firm </w:t>
      </w:r>
      <w:r w:rsidR="00711335" w:rsidRPr="006C6F20">
        <w:rPr>
          <w:rFonts w:asciiTheme="minorHAnsi" w:hAnsiTheme="minorHAnsi" w:cstheme="minorHAnsi"/>
        </w:rPr>
        <w:t xml:space="preserve">has been </w:t>
      </w:r>
      <w:r w:rsidRPr="006C6F20">
        <w:rPr>
          <w:rFonts w:asciiTheme="minorHAnsi" w:hAnsiTheme="minorHAnsi" w:cstheme="minorHAnsi"/>
        </w:rPr>
        <w:t>set</w:t>
      </w:r>
      <w:r w:rsidR="00470C1A" w:rsidRPr="006C6F20">
        <w:rPr>
          <w:rFonts w:asciiTheme="minorHAnsi" w:hAnsiTheme="minorHAnsi" w:cstheme="minorHAnsi"/>
        </w:rPr>
        <w:t xml:space="preserve"> </w:t>
      </w:r>
      <w:r w:rsidRPr="006C6F20">
        <w:rPr>
          <w:rFonts w:asciiTheme="minorHAnsi" w:hAnsiTheme="minorHAnsi" w:cstheme="minorHAnsi"/>
        </w:rPr>
        <w:t>up in TEAL, the CPA</w:t>
      </w:r>
      <w:r w:rsidR="00256404" w:rsidRPr="006C6F20">
        <w:rPr>
          <w:rFonts w:asciiTheme="minorHAnsi" w:hAnsiTheme="minorHAnsi" w:cstheme="minorHAnsi"/>
        </w:rPr>
        <w:t xml:space="preserve"> personnel</w:t>
      </w:r>
      <w:r w:rsidRPr="006C6F20">
        <w:rPr>
          <w:rFonts w:asciiTheme="minorHAnsi" w:hAnsiTheme="minorHAnsi" w:cstheme="minorHAnsi"/>
        </w:rPr>
        <w:t xml:space="preserve"> role can be requested online by others in </w:t>
      </w:r>
      <w:r w:rsidR="00D77184" w:rsidRPr="006C6F20">
        <w:rPr>
          <w:rFonts w:asciiTheme="minorHAnsi" w:hAnsiTheme="minorHAnsi" w:cstheme="minorHAnsi"/>
        </w:rPr>
        <w:t>the</w:t>
      </w:r>
      <w:r w:rsidR="00470C1A" w:rsidRPr="006C6F20">
        <w:rPr>
          <w:rFonts w:asciiTheme="minorHAnsi" w:hAnsiTheme="minorHAnsi" w:cstheme="minorHAnsi"/>
        </w:rPr>
        <w:t xml:space="preserve"> </w:t>
      </w:r>
      <w:r w:rsidRPr="006C6F20">
        <w:rPr>
          <w:rFonts w:asciiTheme="minorHAnsi" w:hAnsiTheme="minorHAnsi" w:cstheme="minorHAnsi"/>
        </w:rPr>
        <w:t>firm</w:t>
      </w:r>
      <w:r w:rsidR="004167A9" w:rsidRPr="006C6F20">
        <w:rPr>
          <w:rFonts w:asciiTheme="minorHAnsi" w:hAnsiTheme="minorHAnsi" w:cstheme="minorHAnsi"/>
        </w:rPr>
        <w:t>.</w:t>
      </w:r>
    </w:p>
    <w:p w14:paraId="0AAA75EF" w14:textId="693887EA" w:rsidR="00004F0B" w:rsidRPr="00F94D07" w:rsidRDefault="00004F0B" w:rsidP="006D1EB5">
      <w:pPr>
        <w:pStyle w:val="Heading2"/>
        <w:numPr>
          <w:ilvl w:val="0"/>
          <w:numId w:val="26"/>
        </w:numPr>
        <w:rPr>
          <w:b/>
          <w:color w:val="auto"/>
          <w:sz w:val="32"/>
          <w:szCs w:val="32"/>
        </w:rPr>
      </w:pPr>
      <w:r w:rsidRPr="00F94D07">
        <w:rPr>
          <w:b/>
          <w:color w:val="auto"/>
          <w:sz w:val="32"/>
          <w:szCs w:val="32"/>
        </w:rPr>
        <w:t xml:space="preserve">Requesting a TEAL </w:t>
      </w:r>
      <w:r w:rsidR="00470C1A" w:rsidRPr="00F94D07">
        <w:rPr>
          <w:b/>
          <w:color w:val="auto"/>
          <w:sz w:val="32"/>
          <w:szCs w:val="32"/>
        </w:rPr>
        <w:t>Account</w:t>
      </w:r>
    </w:p>
    <w:p w14:paraId="487B1689" w14:textId="77777777" w:rsidR="00004F0B" w:rsidRPr="006C6F20" w:rsidRDefault="00004F0B" w:rsidP="00004F0B">
      <w:pPr>
        <w:rPr>
          <w:rFonts w:asciiTheme="minorHAnsi" w:hAnsiTheme="minorHAnsi" w:cstheme="minorHAnsi"/>
        </w:rPr>
      </w:pPr>
    </w:p>
    <w:p w14:paraId="351C4EE7" w14:textId="77777777" w:rsidR="00004F0B" w:rsidRPr="006C6F20" w:rsidRDefault="00004F0B" w:rsidP="00004F0B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6C6F20">
        <w:rPr>
          <w:rFonts w:asciiTheme="minorHAnsi" w:hAnsiTheme="minorHAnsi" w:cstheme="minorHAnsi"/>
          <w:b/>
          <w:bCs/>
          <w:i/>
        </w:rPr>
        <w:t xml:space="preserve">Requesting a TEAL User ID </w:t>
      </w:r>
    </w:p>
    <w:p w14:paraId="1A0BB230" w14:textId="77777777" w:rsidR="00004F0B" w:rsidRPr="006C6F20" w:rsidRDefault="00004F0B" w:rsidP="00004F0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 xml:space="preserve">If you do not already have access to TEAL, you must request a user ID. </w:t>
      </w:r>
    </w:p>
    <w:p w14:paraId="4DBF8CBD" w14:textId="77777777" w:rsidR="00004F0B" w:rsidRPr="006C6F20" w:rsidRDefault="00004F0B" w:rsidP="00004F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</w:p>
    <w:p w14:paraId="48871C6E" w14:textId="77777777" w:rsidR="00004F0B" w:rsidRPr="006C6F20" w:rsidRDefault="00004F0B" w:rsidP="00004F0B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6C6F20">
        <w:rPr>
          <w:rFonts w:asciiTheme="minorHAnsi" w:hAnsiTheme="minorHAnsi" w:cstheme="minorHAnsi"/>
          <w:b/>
          <w:bCs/>
          <w:i/>
        </w:rPr>
        <w:t xml:space="preserve">Opening the Form </w:t>
      </w:r>
    </w:p>
    <w:p w14:paraId="6CA97514" w14:textId="4899D0E1" w:rsidR="00A357C4" w:rsidRPr="006C6F20" w:rsidRDefault="00A357C4" w:rsidP="00D96FE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>G</w:t>
      </w:r>
      <w:r w:rsidR="00004F0B" w:rsidRPr="006C6F20">
        <w:rPr>
          <w:rFonts w:asciiTheme="minorHAnsi" w:hAnsiTheme="minorHAnsi" w:cstheme="minorHAnsi"/>
        </w:rPr>
        <w:t>o to the TEAL page</w:t>
      </w:r>
      <w:r w:rsidR="00023953" w:rsidRPr="006C6F20">
        <w:rPr>
          <w:rFonts w:asciiTheme="minorHAnsi" w:hAnsiTheme="minorHAnsi" w:cstheme="minorHAnsi"/>
        </w:rPr>
        <w:t xml:space="preserve"> </w:t>
      </w:r>
      <w:r w:rsidR="00834A67" w:rsidRPr="006C6F20">
        <w:rPr>
          <w:rFonts w:asciiTheme="minorHAnsi" w:hAnsiTheme="minorHAnsi" w:cstheme="minorHAnsi"/>
        </w:rPr>
        <w:t xml:space="preserve">using the link located </w:t>
      </w:r>
      <w:r w:rsidR="00023953" w:rsidRPr="006C6F20">
        <w:rPr>
          <w:rFonts w:asciiTheme="minorHAnsi" w:hAnsiTheme="minorHAnsi" w:cstheme="minorHAnsi"/>
        </w:rPr>
        <w:t>on the blue header bar of the TEA website</w:t>
      </w:r>
      <w:r w:rsidRPr="006C6F20">
        <w:rPr>
          <w:rFonts w:asciiTheme="minorHAnsi" w:hAnsiTheme="minorHAnsi" w:cstheme="minorHAnsi"/>
        </w:rPr>
        <w:t xml:space="preserve"> (</w:t>
      </w:r>
      <w:hyperlink r:id="rId9" w:history="1">
        <w:r w:rsidRPr="002B39DD">
          <w:rPr>
            <w:rStyle w:val="Hyperlink"/>
            <w:rFonts w:asciiTheme="minorHAnsi" w:hAnsiTheme="minorHAnsi" w:cstheme="minorHAnsi"/>
          </w:rPr>
          <w:t>https://tea.texas.gov/Home/</w:t>
        </w:r>
      </w:hyperlink>
      <w:r w:rsidRPr="006C6F20">
        <w:rPr>
          <w:rFonts w:asciiTheme="minorHAnsi" w:hAnsiTheme="minorHAnsi" w:cstheme="minorHAnsi"/>
        </w:rPr>
        <w:t>).</w:t>
      </w:r>
    </w:p>
    <w:p w14:paraId="65CAC04A" w14:textId="77777777" w:rsidR="00004F0B" w:rsidRPr="006C6F20" w:rsidRDefault="00004F0B" w:rsidP="00D96FE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 xml:space="preserve">Click </w:t>
      </w:r>
      <w:r w:rsidRPr="006C6F20">
        <w:rPr>
          <w:rFonts w:asciiTheme="minorHAnsi" w:hAnsiTheme="minorHAnsi" w:cstheme="minorHAnsi"/>
          <w:bCs/>
        </w:rPr>
        <w:t>Request New User Account</w:t>
      </w:r>
      <w:r w:rsidRPr="006C6F20">
        <w:rPr>
          <w:rFonts w:asciiTheme="minorHAnsi" w:hAnsiTheme="minorHAnsi" w:cstheme="minorHAnsi"/>
        </w:rPr>
        <w:t xml:space="preserve">. The user registration page appears. </w:t>
      </w:r>
    </w:p>
    <w:p w14:paraId="2E3FBC0A" w14:textId="77777777" w:rsidR="00004F0B" w:rsidRPr="006C6F20" w:rsidRDefault="00004F0B" w:rsidP="00004F0B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14:paraId="5E1D9E5A" w14:textId="77777777" w:rsidR="00004F0B" w:rsidRPr="006C6F20" w:rsidRDefault="00004F0B" w:rsidP="00004F0B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6C6F20">
        <w:rPr>
          <w:rFonts w:asciiTheme="minorHAnsi" w:hAnsiTheme="minorHAnsi" w:cstheme="minorHAnsi"/>
          <w:b/>
          <w:bCs/>
          <w:i/>
        </w:rPr>
        <w:t xml:space="preserve">Completing the User Information </w:t>
      </w:r>
    </w:p>
    <w:p w14:paraId="3150D0EB" w14:textId="1AA52658" w:rsidR="00004F0B" w:rsidRPr="006C6F20" w:rsidRDefault="00004F0B" w:rsidP="00004F0B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6C6F20">
        <w:rPr>
          <w:rFonts w:asciiTheme="minorHAnsi" w:hAnsiTheme="minorHAnsi" w:cstheme="minorHAnsi"/>
        </w:rPr>
        <w:t xml:space="preserve">The following fields are required: </w:t>
      </w:r>
      <w:r w:rsidRPr="006C6F20">
        <w:rPr>
          <w:rFonts w:asciiTheme="minorHAnsi" w:hAnsiTheme="minorHAnsi" w:cstheme="minorHAnsi"/>
          <w:bCs/>
        </w:rPr>
        <w:t xml:space="preserve">First Name, Last Name, Email Address, Verify Email, Birth Month, Birth Day, </w:t>
      </w:r>
      <w:r w:rsidRPr="006C6F20">
        <w:rPr>
          <w:rFonts w:asciiTheme="minorHAnsi" w:hAnsiTheme="minorHAnsi" w:cstheme="minorHAnsi"/>
        </w:rPr>
        <w:t xml:space="preserve">and </w:t>
      </w:r>
      <w:r w:rsidRPr="006C6F20">
        <w:rPr>
          <w:rFonts w:asciiTheme="minorHAnsi" w:hAnsiTheme="minorHAnsi" w:cstheme="minorHAnsi"/>
          <w:bCs/>
        </w:rPr>
        <w:t xml:space="preserve">Organization Type. </w:t>
      </w:r>
    </w:p>
    <w:p w14:paraId="07B58B0B" w14:textId="77777777" w:rsidR="00A357C4" w:rsidRPr="006C6F20" w:rsidRDefault="00A357C4" w:rsidP="00A357C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46B8245" w14:textId="270E6EDC" w:rsidR="00004F0B" w:rsidRPr="006C6F20" w:rsidRDefault="00004F0B" w:rsidP="00BA1B7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 xml:space="preserve">Use the Tab key to move from one box to the next. </w:t>
      </w:r>
    </w:p>
    <w:p w14:paraId="6FBFA30B" w14:textId="77777777" w:rsidR="00A357C4" w:rsidRPr="006C6F20" w:rsidRDefault="00A357C4" w:rsidP="00BA1B7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B713BB4" w14:textId="618B6476" w:rsidR="00004F0B" w:rsidRPr="006C6F20" w:rsidRDefault="00004F0B" w:rsidP="00BA1B7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219"/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>Type your first, last, and</w:t>
      </w:r>
      <w:r w:rsidR="00914E47" w:rsidRPr="006C6F20">
        <w:rPr>
          <w:rFonts w:asciiTheme="minorHAnsi" w:hAnsiTheme="minorHAnsi" w:cstheme="minorHAnsi"/>
        </w:rPr>
        <w:t>,</w:t>
      </w:r>
      <w:r w:rsidRPr="006C6F20">
        <w:rPr>
          <w:rFonts w:asciiTheme="minorHAnsi" w:hAnsiTheme="minorHAnsi" w:cstheme="minorHAnsi"/>
        </w:rPr>
        <w:t xml:space="preserve"> if you wish, middle name. </w:t>
      </w:r>
    </w:p>
    <w:p w14:paraId="320C296E" w14:textId="199DB2F4" w:rsidR="00004F0B" w:rsidRPr="006C6F20" w:rsidRDefault="00004F0B" w:rsidP="00BA1B7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219"/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 xml:space="preserve">Type </w:t>
      </w:r>
      <w:r w:rsidR="00834A67" w:rsidRPr="006C6F20">
        <w:rPr>
          <w:rFonts w:asciiTheme="minorHAnsi" w:hAnsiTheme="minorHAnsi" w:cstheme="minorHAnsi"/>
        </w:rPr>
        <w:t xml:space="preserve">any applicable </w:t>
      </w:r>
      <w:r w:rsidRPr="006C6F20">
        <w:rPr>
          <w:rFonts w:asciiTheme="minorHAnsi" w:hAnsiTheme="minorHAnsi" w:cstheme="minorHAnsi"/>
        </w:rPr>
        <w:t xml:space="preserve">suffix, such as Jr. or an academic or professional suffix. </w:t>
      </w:r>
    </w:p>
    <w:p w14:paraId="179E2DEA" w14:textId="69435FFE" w:rsidR="00004F0B" w:rsidRPr="006C6F20" w:rsidRDefault="00004F0B" w:rsidP="00BA1B7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219"/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 xml:space="preserve">Type your email address. This address will receive all notification emails, including the user access information that you need to log </w:t>
      </w:r>
      <w:r w:rsidR="00D77184" w:rsidRPr="006C6F20">
        <w:rPr>
          <w:rFonts w:asciiTheme="minorHAnsi" w:hAnsiTheme="minorHAnsi" w:cstheme="minorHAnsi"/>
        </w:rPr>
        <w:t>on</w:t>
      </w:r>
      <w:r w:rsidRPr="006C6F20">
        <w:rPr>
          <w:rFonts w:asciiTheme="minorHAnsi" w:hAnsiTheme="minorHAnsi" w:cstheme="minorHAnsi"/>
        </w:rPr>
        <w:t xml:space="preserve">. </w:t>
      </w:r>
    </w:p>
    <w:p w14:paraId="2A543264" w14:textId="1758FFE2" w:rsidR="00004F0B" w:rsidRPr="006C6F20" w:rsidRDefault="00004F0B" w:rsidP="00BA1B76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 xml:space="preserve">Retype your email address to verify that </w:t>
      </w:r>
      <w:r w:rsidR="00914E47" w:rsidRPr="006C6F20">
        <w:rPr>
          <w:rFonts w:asciiTheme="minorHAnsi" w:hAnsiTheme="minorHAnsi" w:cstheme="minorHAnsi"/>
        </w:rPr>
        <w:t>it</w:t>
      </w:r>
      <w:r w:rsidRPr="006C6F20">
        <w:rPr>
          <w:rFonts w:asciiTheme="minorHAnsi" w:hAnsiTheme="minorHAnsi" w:cstheme="minorHAnsi"/>
        </w:rPr>
        <w:t xml:space="preserve"> is correct. </w:t>
      </w:r>
    </w:p>
    <w:p w14:paraId="7B1DEBA2" w14:textId="77777777" w:rsidR="00004F0B" w:rsidRPr="006C6F20" w:rsidRDefault="00004F0B" w:rsidP="00004F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45E5A6BA" w14:textId="30F5C993" w:rsidR="00004F0B" w:rsidRPr="006C6F20" w:rsidRDefault="00004F0B" w:rsidP="00004F0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  <w:b/>
          <w:bCs/>
        </w:rPr>
        <w:t xml:space="preserve">Note: </w:t>
      </w:r>
      <w:r w:rsidRPr="006C6F20">
        <w:rPr>
          <w:rFonts w:asciiTheme="minorHAnsi" w:hAnsiTheme="minorHAnsi" w:cstheme="minorHAnsi"/>
        </w:rPr>
        <w:t xml:space="preserve">Do not use a group email address. The address you enter here will receive confidential information for accessing TEA applications. Using a group email address could compromise security for your organization's confidential data. </w:t>
      </w:r>
    </w:p>
    <w:p w14:paraId="163A1799" w14:textId="77777777" w:rsidR="00004F0B" w:rsidRPr="006C6F20" w:rsidRDefault="00004F0B" w:rsidP="00004F0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DA7FCE2" w14:textId="7EAD8B0A" w:rsidR="00004F0B" w:rsidRPr="006C6F20" w:rsidRDefault="00004F0B" w:rsidP="00BA1B7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219"/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>Type your birth month and day. This information is used internally to help distinguish you from other users with the same first and last name</w:t>
      </w:r>
      <w:r w:rsidR="00914E47" w:rsidRPr="006C6F20">
        <w:rPr>
          <w:rFonts w:asciiTheme="minorHAnsi" w:hAnsiTheme="minorHAnsi" w:cstheme="minorHAnsi"/>
        </w:rPr>
        <w:t>. It</w:t>
      </w:r>
      <w:r w:rsidRPr="006C6F20">
        <w:rPr>
          <w:rFonts w:asciiTheme="minorHAnsi" w:hAnsiTheme="minorHAnsi" w:cstheme="minorHAnsi"/>
        </w:rPr>
        <w:t xml:space="preserve"> is not used for any other purpose. </w:t>
      </w:r>
    </w:p>
    <w:p w14:paraId="409D3BB3" w14:textId="62BC0953" w:rsidR="00004F0B" w:rsidRPr="006C6F20" w:rsidRDefault="00004F0B" w:rsidP="00BA1B7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219"/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 xml:space="preserve">Type your birth year. </w:t>
      </w:r>
    </w:p>
    <w:p w14:paraId="30055220" w14:textId="44C26976" w:rsidR="00004F0B" w:rsidRPr="006C6F20" w:rsidRDefault="00004F0B" w:rsidP="00BA1B76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 xml:space="preserve">Select the organization type: </w:t>
      </w:r>
      <w:r w:rsidRPr="006C6F20">
        <w:rPr>
          <w:rFonts w:asciiTheme="minorHAnsi" w:hAnsiTheme="minorHAnsi" w:cstheme="minorHAnsi"/>
          <w:bCs/>
        </w:rPr>
        <w:t>Other</w:t>
      </w:r>
      <w:r w:rsidRPr="006C6F20">
        <w:rPr>
          <w:rFonts w:asciiTheme="minorHAnsi" w:hAnsiTheme="minorHAnsi" w:cstheme="minorHAnsi"/>
        </w:rPr>
        <w:t xml:space="preserve">. </w:t>
      </w:r>
    </w:p>
    <w:p w14:paraId="572C6114" w14:textId="58598D45" w:rsidR="00004F0B" w:rsidRPr="006C6F20" w:rsidRDefault="00004F0B" w:rsidP="00BA1B7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221"/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 xml:space="preserve">Type your job title. </w:t>
      </w:r>
    </w:p>
    <w:p w14:paraId="5C9512BB" w14:textId="142A23AD" w:rsidR="00004F0B" w:rsidRPr="006C6F20" w:rsidRDefault="00004F0B" w:rsidP="00BA1B7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221"/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lastRenderedPageBreak/>
        <w:t xml:space="preserve">Type your phone number, including area code. </w:t>
      </w:r>
    </w:p>
    <w:p w14:paraId="5DFC814C" w14:textId="4593B15F" w:rsidR="00004F0B" w:rsidRPr="006C6F20" w:rsidRDefault="00004F0B" w:rsidP="00BA1B7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221"/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 xml:space="preserve">Type your mailing address. </w:t>
      </w:r>
    </w:p>
    <w:p w14:paraId="3AF939FE" w14:textId="323D0C5A" w:rsidR="00004F0B" w:rsidRPr="006C6F20" w:rsidRDefault="00004F0B" w:rsidP="00BA1B7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221"/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 xml:space="preserve">Check the information you provided to make sure it is correct. </w:t>
      </w:r>
    </w:p>
    <w:p w14:paraId="391F9657" w14:textId="57793366" w:rsidR="00914E47" w:rsidRPr="006C6F20" w:rsidRDefault="00004F0B" w:rsidP="00BA1B7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221"/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 xml:space="preserve">Click </w:t>
      </w:r>
      <w:r w:rsidRPr="006C6F20">
        <w:rPr>
          <w:rFonts w:asciiTheme="minorHAnsi" w:hAnsiTheme="minorHAnsi" w:cstheme="minorHAnsi"/>
          <w:bCs/>
        </w:rPr>
        <w:t>Submit.</w:t>
      </w:r>
      <w:r w:rsidRPr="006C6F20">
        <w:rPr>
          <w:rFonts w:asciiTheme="minorHAnsi" w:hAnsiTheme="minorHAnsi" w:cstheme="minorHAnsi"/>
          <w:b/>
          <w:bCs/>
        </w:rPr>
        <w:t xml:space="preserve"> </w:t>
      </w:r>
    </w:p>
    <w:p w14:paraId="608A5C22" w14:textId="5FB5AA1E" w:rsidR="00004F0B" w:rsidRPr="006C6F20" w:rsidRDefault="00004F0B" w:rsidP="00BA1B7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221"/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 xml:space="preserve">A message appears acknowledging your request. Click </w:t>
      </w:r>
      <w:r w:rsidRPr="006C6F20">
        <w:rPr>
          <w:rFonts w:asciiTheme="minorHAnsi" w:hAnsiTheme="minorHAnsi" w:cstheme="minorHAnsi"/>
          <w:bCs/>
        </w:rPr>
        <w:t>Done.</w:t>
      </w:r>
      <w:r w:rsidRPr="006C6F20">
        <w:rPr>
          <w:rFonts w:asciiTheme="minorHAnsi" w:hAnsiTheme="minorHAnsi" w:cstheme="minorHAnsi"/>
          <w:b/>
          <w:bCs/>
        </w:rPr>
        <w:t xml:space="preserve"> </w:t>
      </w:r>
      <w:r w:rsidRPr="006C6F20">
        <w:rPr>
          <w:rFonts w:asciiTheme="minorHAnsi" w:hAnsiTheme="minorHAnsi" w:cstheme="minorHAnsi"/>
        </w:rPr>
        <w:t xml:space="preserve">The page redirects to the TEAL page. </w:t>
      </w:r>
    </w:p>
    <w:p w14:paraId="36FD7D36" w14:textId="77777777" w:rsidR="00004F0B" w:rsidRPr="006C6F20" w:rsidRDefault="00004F0B" w:rsidP="00004F0B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14:paraId="35B959EF" w14:textId="77777777" w:rsidR="00004F0B" w:rsidRPr="006C6F20" w:rsidRDefault="00004F0B" w:rsidP="00004F0B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6C6F20">
        <w:rPr>
          <w:rFonts w:asciiTheme="minorHAnsi" w:hAnsiTheme="minorHAnsi" w:cstheme="minorHAnsi"/>
          <w:b/>
          <w:bCs/>
          <w:i/>
        </w:rPr>
        <w:t xml:space="preserve">Next Steps </w:t>
      </w:r>
    </w:p>
    <w:p w14:paraId="24D03678" w14:textId="6B9D3182" w:rsidR="00004F0B" w:rsidRPr="006C6F20" w:rsidRDefault="00004F0B" w:rsidP="00004F0B">
      <w:pPr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  <w:sz w:val="23"/>
          <w:szCs w:val="23"/>
        </w:rPr>
        <w:t xml:space="preserve">Once you have received your </w:t>
      </w:r>
      <w:r w:rsidR="00AA5B98" w:rsidRPr="006C6F20">
        <w:rPr>
          <w:rFonts w:asciiTheme="minorHAnsi" w:hAnsiTheme="minorHAnsi" w:cstheme="minorHAnsi"/>
          <w:sz w:val="23"/>
          <w:szCs w:val="23"/>
        </w:rPr>
        <w:t xml:space="preserve">TEAL </w:t>
      </w:r>
      <w:r w:rsidRPr="006C6F20">
        <w:rPr>
          <w:rFonts w:asciiTheme="minorHAnsi" w:hAnsiTheme="minorHAnsi" w:cstheme="minorHAnsi"/>
          <w:sz w:val="23"/>
          <w:szCs w:val="23"/>
        </w:rPr>
        <w:t xml:space="preserve">account information, you can log on and request access to </w:t>
      </w:r>
      <w:r w:rsidR="00BC209B" w:rsidRPr="006C6F20">
        <w:rPr>
          <w:rFonts w:asciiTheme="minorHAnsi" w:hAnsiTheme="minorHAnsi" w:cstheme="minorHAnsi"/>
        </w:rPr>
        <w:t>the Audit application</w:t>
      </w:r>
      <w:r w:rsidRPr="006C6F20">
        <w:rPr>
          <w:rFonts w:asciiTheme="minorHAnsi" w:hAnsiTheme="minorHAnsi" w:cstheme="minorHAnsi"/>
        </w:rPr>
        <w:t>.</w:t>
      </w:r>
    </w:p>
    <w:p w14:paraId="62C657A2" w14:textId="5E356A36" w:rsidR="00004F0B" w:rsidRPr="00F94D07" w:rsidRDefault="00004F0B" w:rsidP="006D1EB5">
      <w:pPr>
        <w:pStyle w:val="Heading2"/>
        <w:numPr>
          <w:ilvl w:val="0"/>
          <w:numId w:val="26"/>
        </w:numPr>
        <w:rPr>
          <w:b/>
          <w:color w:val="auto"/>
          <w:sz w:val="32"/>
          <w:szCs w:val="32"/>
        </w:rPr>
      </w:pPr>
      <w:r w:rsidRPr="00F94D07">
        <w:rPr>
          <w:b/>
          <w:color w:val="auto"/>
          <w:sz w:val="32"/>
          <w:szCs w:val="32"/>
        </w:rPr>
        <w:t xml:space="preserve">Requesting Access to </w:t>
      </w:r>
      <w:r w:rsidR="00BC209B" w:rsidRPr="00F94D07">
        <w:rPr>
          <w:b/>
          <w:color w:val="auto"/>
          <w:sz w:val="32"/>
          <w:szCs w:val="32"/>
        </w:rPr>
        <w:t>the Audit application</w:t>
      </w:r>
    </w:p>
    <w:p w14:paraId="0F8764B7" w14:textId="77777777" w:rsidR="00914E47" w:rsidRPr="006C6F20" w:rsidRDefault="00914E47" w:rsidP="00004F0B">
      <w:pPr>
        <w:rPr>
          <w:rFonts w:asciiTheme="minorHAnsi" w:hAnsiTheme="minorHAnsi" w:cstheme="minorHAnsi"/>
        </w:rPr>
      </w:pPr>
    </w:p>
    <w:p w14:paraId="6E1CCAF9" w14:textId="088E05CA" w:rsidR="00004F0B" w:rsidRPr="006C6F20" w:rsidRDefault="00004F0B" w:rsidP="00004F0B">
      <w:pPr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>Once you have a user ID for TEAL, you can request access to</w:t>
      </w:r>
      <w:r w:rsidR="004167A9" w:rsidRPr="006C6F20">
        <w:rPr>
          <w:rFonts w:asciiTheme="minorHAnsi" w:hAnsiTheme="minorHAnsi" w:cstheme="minorHAnsi"/>
        </w:rPr>
        <w:t xml:space="preserve"> </w:t>
      </w:r>
      <w:r w:rsidR="00AB6855" w:rsidRPr="006C6F20">
        <w:rPr>
          <w:rFonts w:asciiTheme="minorHAnsi" w:hAnsiTheme="minorHAnsi" w:cstheme="minorHAnsi"/>
        </w:rPr>
        <w:t xml:space="preserve">the </w:t>
      </w:r>
      <w:r w:rsidR="00941CF3" w:rsidRPr="006C6F20">
        <w:rPr>
          <w:rFonts w:asciiTheme="minorHAnsi" w:hAnsiTheme="minorHAnsi" w:cstheme="minorHAnsi"/>
        </w:rPr>
        <w:t>Audit</w:t>
      </w:r>
      <w:r w:rsidR="00AB6855" w:rsidRPr="006C6F20">
        <w:rPr>
          <w:rFonts w:asciiTheme="minorHAnsi" w:hAnsiTheme="minorHAnsi" w:cstheme="minorHAnsi"/>
        </w:rPr>
        <w:t xml:space="preserve"> application</w:t>
      </w:r>
      <w:r w:rsidRPr="006C6F20">
        <w:rPr>
          <w:rFonts w:asciiTheme="minorHAnsi" w:hAnsiTheme="minorHAnsi" w:cstheme="minorHAnsi"/>
        </w:rPr>
        <w:t>.</w:t>
      </w:r>
    </w:p>
    <w:p w14:paraId="61A3AC97" w14:textId="77777777" w:rsidR="00004F0B" w:rsidRPr="006C6F20" w:rsidRDefault="00004F0B" w:rsidP="00004F0B">
      <w:pPr>
        <w:rPr>
          <w:rFonts w:asciiTheme="minorHAnsi" w:hAnsiTheme="minorHAnsi" w:cstheme="minorHAnsi"/>
        </w:rPr>
      </w:pPr>
    </w:p>
    <w:p w14:paraId="20A63443" w14:textId="534E9E4C" w:rsidR="00004F0B" w:rsidRPr="006C6F20" w:rsidRDefault="00004F0B" w:rsidP="00BA1B7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6C6F20">
        <w:rPr>
          <w:rFonts w:asciiTheme="minorHAnsi" w:hAnsiTheme="minorHAnsi" w:cstheme="minorHAnsi"/>
        </w:rPr>
        <w:t xml:space="preserve">Log on </w:t>
      </w:r>
      <w:r w:rsidR="006D7637" w:rsidRPr="006C6F20">
        <w:rPr>
          <w:rFonts w:asciiTheme="minorHAnsi" w:hAnsiTheme="minorHAnsi" w:cstheme="minorHAnsi"/>
        </w:rPr>
        <w:t xml:space="preserve">to TEAL </w:t>
      </w:r>
      <w:r w:rsidR="008A027A" w:rsidRPr="006C6F20">
        <w:rPr>
          <w:rFonts w:asciiTheme="minorHAnsi" w:hAnsiTheme="minorHAnsi" w:cstheme="minorHAnsi"/>
        </w:rPr>
        <w:t xml:space="preserve">using </w:t>
      </w:r>
      <w:r w:rsidRPr="006C6F20">
        <w:rPr>
          <w:rFonts w:asciiTheme="minorHAnsi" w:hAnsiTheme="minorHAnsi" w:cstheme="minorHAnsi"/>
        </w:rPr>
        <w:t xml:space="preserve">your user name and password. The home page appears. If you have not been granted access to any applications yet, there will be no links under </w:t>
      </w:r>
      <w:r w:rsidRPr="006C6F20">
        <w:rPr>
          <w:rFonts w:asciiTheme="minorHAnsi" w:hAnsiTheme="minorHAnsi" w:cstheme="minorHAnsi"/>
          <w:bCs/>
        </w:rPr>
        <w:t>Applications.</w:t>
      </w:r>
    </w:p>
    <w:p w14:paraId="75E0FAC6" w14:textId="77777777" w:rsidR="00004F0B" w:rsidRPr="006C6F20" w:rsidRDefault="00004F0B" w:rsidP="00BA1B7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6C6F20">
        <w:rPr>
          <w:rFonts w:asciiTheme="minorHAnsi" w:hAnsiTheme="minorHAnsi" w:cstheme="minorHAnsi"/>
        </w:rPr>
        <w:t xml:space="preserve">Click </w:t>
      </w:r>
      <w:r w:rsidRPr="006C6F20">
        <w:rPr>
          <w:rFonts w:asciiTheme="minorHAnsi" w:hAnsiTheme="minorHAnsi" w:cstheme="minorHAnsi"/>
          <w:bCs/>
        </w:rPr>
        <w:t xml:space="preserve">Apply for Access. </w:t>
      </w:r>
    </w:p>
    <w:p w14:paraId="5301840D" w14:textId="77777777" w:rsidR="00004F0B" w:rsidRPr="006C6F20" w:rsidRDefault="00004F0B" w:rsidP="00BA1B7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 xml:space="preserve">Click </w:t>
      </w:r>
      <w:r w:rsidRPr="006C6F20">
        <w:rPr>
          <w:rFonts w:asciiTheme="minorHAnsi" w:hAnsiTheme="minorHAnsi" w:cstheme="minorHAnsi"/>
          <w:bCs/>
        </w:rPr>
        <w:t xml:space="preserve">Request New Account. </w:t>
      </w:r>
    </w:p>
    <w:p w14:paraId="7C33C5F4" w14:textId="2AFB72E5" w:rsidR="00004F0B" w:rsidRPr="006C6F20" w:rsidRDefault="00004F0B" w:rsidP="00BA1B7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 xml:space="preserve">Click the link for </w:t>
      </w:r>
      <w:r w:rsidR="00941CF3" w:rsidRPr="006C6F20">
        <w:rPr>
          <w:rFonts w:asciiTheme="minorHAnsi" w:hAnsiTheme="minorHAnsi" w:cstheme="minorHAnsi"/>
        </w:rPr>
        <w:t>Audit</w:t>
      </w:r>
      <w:r w:rsidRPr="006C6F20">
        <w:rPr>
          <w:rFonts w:asciiTheme="minorHAnsi" w:hAnsiTheme="minorHAnsi" w:cstheme="minorHAnsi"/>
        </w:rPr>
        <w:t>, or double-click the application name.</w:t>
      </w:r>
    </w:p>
    <w:p w14:paraId="693E1CAC" w14:textId="77777777" w:rsidR="00004F0B" w:rsidRPr="006C6F20" w:rsidRDefault="00004F0B" w:rsidP="00BA1B7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>When a page appears, click Add Access.</w:t>
      </w:r>
    </w:p>
    <w:p w14:paraId="0EDED638" w14:textId="3DE5DCD9" w:rsidR="00004F0B" w:rsidRPr="006C6F20" w:rsidRDefault="008769A8" w:rsidP="00BA1B7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Under the Employing Organization section, for the Organization field, t</w:t>
      </w:r>
      <w:r w:rsidRPr="006C6F20">
        <w:rPr>
          <w:rFonts w:asciiTheme="minorHAnsi" w:hAnsiTheme="minorHAnsi" w:cstheme="minorHAnsi"/>
        </w:rPr>
        <w:t>ype the name of your organization or number</w:t>
      </w:r>
      <w:r w:rsidR="009012F6">
        <w:rPr>
          <w:rFonts w:asciiTheme="minorHAnsi" w:hAnsiTheme="minorHAnsi" w:cstheme="minorHAnsi"/>
        </w:rPr>
        <w:t>. S</w:t>
      </w:r>
      <w:r w:rsidR="000951C1" w:rsidRPr="006C6F20">
        <w:rPr>
          <w:rFonts w:asciiTheme="minorHAnsi" w:hAnsiTheme="minorHAnsi" w:cstheme="minorHAnsi"/>
        </w:rPr>
        <w:t xml:space="preserve">elect your </w:t>
      </w:r>
      <w:r w:rsidR="000951C1">
        <w:rPr>
          <w:rFonts w:asciiTheme="minorHAnsi" w:hAnsiTheme="minorHAnsi" w:cstheme="minorHAnsi"/>
        </w:rPr>
        <w:t xml:space="preserve">CPA firm from the </w:t>
      </w:r>
      <w:r w:rsidR="000951C1" w:rsidRPr="006C6F20">
        <w:rPr>
          <w:rFonts w:asciiTheme="minorHAnsi" w:hAnsiTheme="minorHAnsi" w:cstheme="minorHAnsi"/>
        </w:rPr>
        <w:t>organization</w:t>
      </w:r>
      <w:r w:rsidR="000951C1">
        <w:rPr>
          <w:rFonts w:asciiTheme="minorHAnsi" w:hAnsiTheme="minorHAnsi" w:cstheme="minorHAnsi"/>
        </w:rPr>
        <w:t>s listed</w:t>
      </w:r>
      <w:r w:rsidR="000951C1" w:rsidRPr="006C6F2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This is the name of your CPA firm and the six-digit number which you</w:t>
      </w:r>
      <w:r>
        <w:rPr>
          <w:rFonts w:asciiTheme="minorHAnsi" w:hAnsiTheme="minorHAnsi" w:cstheme="minorHAnsi"/>
        </w:rPr>
        <w:t xml:space="preserve">r firm </w:t>
      </w:r>
      <w:r>
        <w:rPr>
          <w:rFonts w:asciiTheme="minorHAnsi" w:hAnsiTheme="minorHAnsi" w:cstheme="minorHAnsi"/>
        </w:rPr>
        <w:t xml:space="preserve">received from TEA. </w:t>
      </w:r>
      <w:r>
        <w:rPr>
          <w:rFonts w:asciiTheme="minorHAnsi" w:hAnsiTheme="minorHAnsi" w:cstheme="minorHAnsi"/>
        </w:rPr>
        <w:t xml:space="preserve">If you do not see you firm listed, </w:t>
      </w:r>
      <w:r w:rsidR="000951C1">
        <w:rPr>
          <w:rFonts w:asciiTheme="minorHAnsi" w:hAnsiTheme="minorHAnsi" w:cstheme="minorHAnsi"/>
        </w:rPr>
        <w:t>your firm may not be set-up as an authorized organization, please  refer to section A</w:t>
      </w:r>
      <w:r w:rsidR="00901F21">
        <w:rPr>
          <w:rFonts w:asciiTheme="minorHAnsi" w:hAnsiTheme="minorHAnsi" w:cstheme="minorHAnsi"/>
        </w:rPr>
        <w:t>, pages</w:t>
      </w:r>
      <w:bookmarkStart w:id="1" w:name="_GoBack"/>
      <w:bookmarkEnd w:id="1"/>
      <w:r w:rsidR="00901F21">
        <w:rPr>
          <w:rFonts w:asciiTheme="minorHAnsi" w:hAnsiTheme="minorHAnsi" w:cstheme="minorHAnsi"/>
        </w:rPr>
        <w:t xml:space="preserve"> 1-3</w:t>
      </w:r>
      <w:r w:rsidR="000951C1">
        <w:rPr>
          <w:rFonts w:asciiTheme="minorHAnsi" w:hAnsiTheme="minorHAnsi" w:cstheme="minorHAnsi"/>
        </w:rPr>
        <w:t xml:space="preserve">. </w:t>
      </w:r>
      <w:r w:rsidR="00AF6C79" w:rsidRPr="00954080">
        <w:rPr>
          <w:rFonts w:asciiTheme="minorHAnsi" w:hAnsiTheme="minorHAnsi" w:cstheme="minorHAnsi"/>
          <w:u w:val="single"/>
        </w:rPr>
        <w:t>For the CPA Personnel Role</w:t>
      </w:r>
      <w:r w:rsidR="00AF6C79">
        <w:rPr>
          <w:rFonts w:asciiTheme="minorHAnsi" w:hAnsiTheme="minorHAnsi" w:cstheme="minorHAnsi"/>
          <w:u w:val="single"/>
        </w:rPr>
        <w:t>,</w:t>
      </w:r>
      <w:r w:rsidR="00AF6C79" w:rsidRPr="00954080">
        <w:rPr>
          <w:rFonts w:asciiTheme="minorHAnsi" w:hAnsiTheme="minorHAnsi" w:cstheme="minorHAnsi"/>
          <w:u w:val="single"/>
        </w:rPr>
        <w:t xml:space="preserve"> DO NOT enter the name of the school as your Employing Organization</w:t>
      </w:r>
      <w:r w:rsidR="00AF6C79">
        <w:rPr>
          <w:rFonts w:asciiTheme="minorHAnsi" w:hAnsiTheme="minorHAnsi" w:cstheme="minorHAnsi"/>
          <w:u w:val="single"/>
        </w:rPr>
        <w:t>.</w:t>
      </w:r>
    </w:p>
    <w:p w14:paraId="15CCCCC2" w14:textId="77777777" w:rsidR="00004F0B" w:rsidRPr="006C6F20" w:rsidRDefault="00004F0B" w:rsidP="00BA1B7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>Select the CPA Personnel role.</w:t>
      </w:r>
    </w:p>
    <w:p w14:paraId="6CD7DA9B" w14:textId="1F979FC3" w:rsidR="00004F0B" w:rsidRPr="006C6F20" w:rsidRDefault="00004F0B" w:rsidP="00BA1B7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>Under the County District Numbers field, type the list of schools you work with using the county district numbers (without dashe</w:t>
      </w:r>
      <w:r w:rsidR="00437951" w:rsidRPr="006C6F20">
        <w:rPr>
          <w:rFonts w:asciiTheme="minorHAnsi" w:hAnsiTheme="minorHAnsi" w:cstheme="minorHAnsi"/>
        </w:rPr>
        <w:t>s</w:t>
      </w:r>
      <w:r w:rsidRPr="006C6F20">
        <w:rPr>
          <w:rFonts w:asciiTheme="minorHAnsi" w:hAnsiTheme="minorHAnsi" w:cstheme="minorHAnsi"/>
        </w:rPr>
        <w:t>)</w:t>
      </w:r>
      <w:r w:rsidR="00B47EC6" w:rsidRPr="006C6F20">
        <w:rPr>
          <w:rFonts w:asciiTheme="minorHAnsi" w:hAnsiTheme="minorHAnsi" w:cstheme="minorHAnsi"/>
        </w:rPr>
        <w:t xml:space="preserve">, </w:t>
      </w:r>
      <w:r w:rsidRPr="006C6F20">
        <w:rPr>
          <w:rFonts w:asciiTheme="minorHAnsi" w:hAnsiTheme="minorHAnsi" w:cstheme="minorHAnsi"/>
        </w:rPr>
        <w:t xml:space="preserve">separated by commas </w:t>
      </w:r>
      <w:r w:rsidR="008A027A" w:rsidRPr="006C6F20">
        <w:rPr>
          <w:rFonts w:asciiTheme="minorHAnsi" w:hAnsiTheme="minorHAnsi" w:cstheme="minorHAnsi"/>
        </w:rPr>
        <w:t xml:space="preserve">and </w:t>
      </w:r>
      <w:r w:rsidRPr="006C6F20">
        <w:rPr>
          <w:rFonts w:asciiTheme="minorHAnsi" w:hAnsiTheme="minorHAnsi" w:cstheme="minorHAnsi"/>
        </w:rPr>
        <w:t>without spaces.</w:t>
      </w:r>
    </w:p>
    <w:p w14:paraId="2FEA6BFD" w14:textId="0322A497" w:rsidR="00004F0B" w:rsidRPr="006C6F20" w:rsidRDefault="00D93381" w:rsidP="00BA1B7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 xml:space="preserve">Type in your </w:t>
      </w:r>
      <w:r>
        <w:rPr>
          <w:rFonts w:asciiTheme="minorHAnsi" w:hAnsiTheme="minorHAnsi" w:cstheme="minorHAnsi"/>
        </w:rPr>
        <w:t xml:space="preserve">six-digit organization number (same as in step 6 above) for your </w:t>
      </w:r>
      <w:r w:rsidRPr="006C6F20">
        <w:rPr>
          <w:rFonts w:asciiTheme="minorHAnsi" w:hAnsiTheme="minorHAnsi" w:cstheme="minorHAnsi"/>
        </w:rPr>
        <w:t>CPA firm under the License ID field, if it is not already displayed.</w:t>
      </w:r>
    </w:p>
    <w:p w14:paraId="4F3D902B" w14:textId="77777777" w:rsidR="00004F0B" w:rsidRPr="006C6F20" w:rsidRDefault="00004F0B" w:rsidP="00BA1B7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>Click Done.</w:t>
      </w:r>
    </w:p>
    <w:p w14:paraId="07D09180" w14:textId="09F7ED73" w:rsidR="00004F0B" w:rsidRPr="006C6F20" w:rsidRDefault="00004F0B" w:rsidP="00BA1B7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C6F20">
        <w:rPr>
          <w:rFonts w:asciiTheme="minorHAnsi" w:hAnsiTheme="minorHAnsi" w:cstheme="minorHAnsi"/>
        </w:rPr>
        <w:t>Click Save Changes. If the request was submitted successfully, a success message appears at the top of the tab.</w:t>
      </w:r>
      <w:r w:rsidR="000951C1">
        <w:rPr>
          <w:rFonts w:asciiTheme="minorHAnsi" w:hAnsiTheme="minorHAnsi" w:cstheme="minorHAnsi"/>
        </w:rPr>
        <w:t xml:space="preserve"> </w:t>
      </w:r>
    </w:p>
    <w:p w14:paraId="676A80BD" w14:textId="77777777" w:rsidR="00004F0B" w:rsidRPr="006C6F20" w:rsidRDefault="00004F0B" w:rsidP="00B85F4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sectPr w:rsidR="00004F0B" w:rsidRPr="006C6F2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0C815" w14:textId="77777777" w:rsidR="00DB26C2" w:rsidRDefault="00DB26C2" w:rsidP="004A2C08">
      <w:r>
        <w:separator/>
      </w:r>
    </w:p>
  </w:endnote>
  <w:endnote w:type="continuationSeparator" w:id="0">
    <w:p w14:paraId="279A7D71" w14:textId="77777777" w:rsidR="00DB26C2" w:rsidRDefault="00DB26C2" w:rsidP="004A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0272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357A02" w14:textId="7E952894" w:rsidR="00FF4493" w:rsidRDefault="00FF44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9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E65BE5" w14:textId="77777777" w:rsidR="00F27C43" w:rsidRDefault="00F27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AAE41" w14:textId="77777777" w:rsidR="00DB26C2" w:rsidRDefault="00DB26C2" w:rsidP="004A2C08">
      <w:r>
        <w:separator/>
      </w:r>
    </w:p>
  </w:footnote>
  <w:footnote w:type="continuationSeparator" w:id="0">
    <w:p w14:paraId="2C97642A" w14:textId="77777777" w:rsidR="00DB26C2" w:rsidRDefault="00DB26C2" w:rsidP="004A2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1125"/>
    <w:multiLevelType w:val="hybridMultilevel"/>
    <w:tmpl w:val="C812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117DA"/>
    <w:multiLevelType w:val="hybridMultilevel"/>
    <w:tmpl w:val="818C79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77907"/>
    <w:multiLevelType w:val="hybridMultilevel"/>
    <w:tmpl w:val="B27CF2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0040"/>
    <w:multiLevelType w:val="hybridMultilevel"/>
    <w:tmpl w:val="8D5A3F8A"/>
    <w:lvl w:ilvl="0" w:tplc="01789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14687"/>
    <w:multiLevelType w:val="hybridMultilevel"/>
    <w:tmpl w:val="CC185F78"/>
    <w:lvl w:ilvl="0" w:tplc="057EEF5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607B7"/>
    <w:multiLevelType w:val="hybridMultilevel"/>
    <w:tmpl w:val="06AC49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24A0F"/>
    <w:multiLevelType w:val="hybridMultilevel"/>
    <w:tmpl w:val="C0E83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34C68"/>
    <w:multiLevelType w:val="hybridMultilevel"/>
    <w:tmpl w:val="D0D2A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D1143"/>
    <w:multiLevelType w:val="hybridMultilevel"/>
    <w:tmpl w:val="CCA468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96D56"/>
    <w:multiLevelType w:val="hybridMultilevel"/>
    <w:tmpl w:val="F4981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51A58"/>
    <w:multiLevelType w:val="hybridMultilevel"/>
    <w:tmpl w:val="06AC49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46616"/>
    <w:multiLevelType w:val="hybridMultilevel"/>
    <w:tmpl w:val="566CC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82217F"/>
    <w:multiLevelType w:val="hybridMultilevel"/>
    <w:tmpl w:val="5E963D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E07F3"/>
    <w:multiLevelType w:val="hybridMultilevel"/>
    <w:tmpl w:val="3AF082A2"/>
    <w:lvl w:ilvl="0" w:tplc="271E1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67707"/>
    <w:multiLevelType w:val="hybridMultilevel"/>
    <w:tmpl w:val="41E0A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83BD0"/>
    <w:multiLevelType w:val="hybridMultilevel"/>
    <w:tmpl w:val="F48C4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E3B91"/>
    <w:multiLevelType w:val="hybridMultilevel"/>
    <w:tmpl w:val="C8DAE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A281D"/>
    <w:multiLevelType w:val="hybridMultilevel"/>
    <w:tmpl w:val="1694A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817B7"/>
    <w:multiLevelType w:val="hybridMultilevel"/>
    <w:tmpl w:val="DB862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422E4"/>
    <w:multiLevelType w:val="hybridMultilevel"/>
    <w:tmpl w:val="84682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24172"/>
    <w:multiLevelType w:val="hybridMultilevel"/>
    <w:tmpl w:val="DB862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90534"/>
    <w:multiLevelType w:val="hybridMultilevel"/>
    <w:tmpl w:val="876EF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04242"/>
    <w:multiLevelType w:val="hybridMultilevel"/>
    <w:tmpl w:val="CC7AE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91648"/>
    <w:multiLevelType w:val="hybridMultilevel"/>
    <w:tmpl w:val="07CEB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625EB"/>
    <w:multiLevelType w:val="hybridMultilevel"/>
    <w:tmpl w:val="AD3EA3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196538"/>
    <w:multiLevelType w:val="hybridMultilevel"/>
    <w:tmpl w:val="459CB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0"/>
  </w:num>
  <w:num w:numId="4">
    <w:abstractNumId w:val="10"/>
  </w:num>
  <w:num w:numId="5">
    <w:abstractNumId w:val="18"/>
  </w:num>
  <w:num w:numId="6">
    <w:abstractNumId w:val="8"/>
  </w:num>
  <w:num w:numId="7">
    <w:abstractNumId w:val="21"/>
  </w:num>
  <w:num w:numId="8">
    <w:abstractNumId w:val="25"/>
  </w:num>
  <w:num w:numId="9">
    <w:abstractNumId w:val="0"/>
  </w:num>
  <w:num w:numId="10">
    <w:abstractNumId w:val="4"/>
  </w:num>
  <w:num w:numId="11">
    <w:abstractNumId w:val="5"/>
  </w:num>
  <w:num w:numId="12">
    <w:abstractNumId w:val="13"/>
  </w:num>
  <w:num w:numId="13">
    <w:abstractNumId w:val="3"/>
  </w:num>
  <w:num w:numId="14">
    <w:abstractNumId w:val="11"/>
  </w:num>
  <w:num w:numId="15">
    <w:abstractNumId w:val="22"/>
  </w:num>
  <w:num w:numId="16">
    <w:abstractNumId w:val="14"/>
  </w:num>
  <w:num w:numId="17">
    <w:abstractNumId w:val="6"/>
  </w:num>
  <w:num w:numId="18">
    <w:abstractNumId w:val="23"/>
  </w:num>
  <w:num w:numId="19">
    <w:abstractNumId w:val="17"/>
  </w:num>
  <w:num w:numId="20">
    <w:abstractNumId w:val="24"/>
  </w:num>
  <w:num w:numId="21">
    <w:abstractNumId w:val="9"/>
  </w:num>
  <w:num w:numId="22">
    <w:abstractNumId w:val="7"/>
  </w:num>
  <w:num w:numId="23">
    <w:abstractNumId w:val="19"/>
  </w:num>
  <w:num w:numId="24">
    <w:abstractNumId w:val="1"/>
  </w:num>
  <w:num w:numId="25">
    <w:abstractNumId w:val="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6B4"/>
    <w:rsid w:val="000004F8"/>
    <w:rsid w:val="00001016"/>
    <w:rsid w:val="00004F0B"/>
    <w:rsid w:val="00011555"/>
    <w:rsid w:val="00014BDF"/>
    <w:rsid w:val="00020DF7"/>
    <w:rsid w:val="00023953"/>
    <w:rsid w:val="00023DE4"/>
    <w:rsid w:val="00027414"/>
    <w:rsid w:val="00027D3E"/>
    <w:rsid w:val="00032D9A"/>
    <w:rsid w:val="000333CE"/>
    <w:rsid w:val="00033D6A"/>
    <w:rsid w:val="00034BBC"/>
    <w:rsid w:val="00036F79"/>
    <w:rsid w:val="000400AD"/>
    <w:rsid w:val="00040F3E"/>
    <w:rsid w:val="000420B6"/>
    <w:rsid w:val="00043754"/>
    <w:rsid w:val="00052F92"/>
    <w:rsid w:val="000564E8"/>
    <w:rsid w:val="000568A6"/>
    <w:rsid w:val="00056E7E"/>
    <w:rsid w:val="00063F5C"/>
    <w:rsid w:val="00064C4E"/>
    <w:rsid w:val="00065230"/>
    <w:rsid w:val="0006768B"/>
    <w:rsid w:val="0007072B"/>
    <w:rsid w:val="00074695"/>
    <w:rsid w:val="00074C63"/>
    <w:rsid w:val="00075575"/>
    <w:rsid w:val="00075C5D"/>
    <w:rsid w:val="0008695E"/>
    <w:rsid w:val="0008720A"/>
    <w:rsid w:val="000913CC"/>
    <w:rsid w:val="000915EF"/>
    <w:rsid w:val="000926CB"/>
    <w:rsid w:val="000951C1"/>
    <w:rsid w:val="000A4F8F"/>
    <w:rsid w:val="000A6243"/>
    <w:rsid w:val="000B4FD5"/>
    <w:rsid w:val="000B7BD8"/>
    <w:rsid w:val="000C067E"/>
    <w:rsid w:val="000C38B1"/>
    <w:rsid w:val="000C6BD0"/>
    <w:rsid w:val="000C6BDD"/>
    <w:rsid w:val="000C7870"/>
    <w:rsid w:val="000D3B73"/>
    <w:rsid w:val="000D47D7"/>
    <w:rsid w:val="000D519C"/>
    <w:rsid w:val="000D5714"/>
    <w:rsid w:val="000D581D"/>
    <w:rsid w:val="000D7231"/>
    <w:rsid w:val="000D74DB"/>
    <w:rsid w:val="000E7F3B"/>
    <w:rsid w:val="000F04FA"/>
    <w:rsid w:val="001023FE"/>
    <w:rsid w:val="001046B9"/>
    <w:rsid w:val="001050E0"/>
    <w:rsid w:val="00117DFB"/>
    <w:rsid w:val="0012026D"/>
    <w:rsid w:val="00120FBF"/>
    <w:rsid w:val="001221BB"/>
    <w:rsid w:val="00122AE1"/>
    <w:rsid w:val="0012484E"/>
    <w:rsid w:val="00124D79"/>
    <w:rsid w:val="00126F8C"/>
    <w:rsid w:val="00135077"/>
    <w:rsid w:val="0014069C"/>
    <w:rsid w:val="00141315"/>
    <w:rsid w:val="0014226F"/>
    <w:rsid w:val="00143723"/>
    <w:rsid w:val="00147B28"/>
    <w:rsid w:val="0015137C"/>
    <w:rsid w:val="0015314E"/>
    <w:rsid w:val="001556C6"/>
    <w:rsid w:val="00155E92"/>
    <w:rsid w:val="00163C59"/>
    <w:rsid w:val="0016509A"/>
    <w:rsid w:val="001652B3"/>
    <w:rsid w:val="00170D39"/>
    <w:rsid w:val="001748FA"/>
    <w:rsid w:val="001762C6"/>
    <w:rsid w:val="00176410"/>
    <w:rsid w:val="001767F3"/>
    <w:rsid w:val="0017779E"/>
    <w:rsid w:val="00182C23"/>
    <w:rsid w:val="00187B24"/>
    <w:rsid w:val="001A09ED"/>
    <w:rsid w:val="001A2601"/>
    <w:rsid w:val="001A35B6"/>
    <w:rsid w:val="001A628C"/>
    <w:rsid w:val="001A696A"/>
    <w:rsid w:val="001B02C1"/>
    <w:rsid w:val="001B222C"/>
    <w:rsid w:val="001B4973"/>
    <w:rsid w:val="001C1B44"/>
    <w:rsid w:val="001C5A3E"/>
    <w:rsid w:val="001C6D2B"/>
    <w:rsid w:val="001D5C92"/>
    <w:rsid w:val="001D7CCC"/>
    <w:rsid w:val="001E0C18"/>
    <w:rsid w:val="001E2F1A"/>
    <w:rsid w:val="001E38DF"/>
    <w:rsid w:val="001E40B9"/>
    <w:rsid w:val="001E7F13"/>
    <w:rsid w:val="001F42BF"/>
    <w:rsid w:val="001F48B9"/>
    <w:rsid w:val="00201A50"/>
    <w:rsid w:val="00202F7A"/>
    <w:rsid w:val="002071D7"/>
    <w:rsid w:val="0021413B"/>
    <w:rsid w:val="00214276"/>
    <w:rsid w:val="00221461"/>
    <w:rsid w:val="00221CEB"/>
    <w:rsid w:val="0023581C"/>
    <w:rsid w:val="0024229C"/>
    <w:rsid w:val="00243A00"/>
    <w:rsid w:val="00246F29"/>
    <w:rsid w:val="002477D8"/>
    <w:rsid w:val="00250887"/>
    <w:rsid w:val="00251201"/>
    <w:rsid w:val="00256404"/>
    <w:rsid w:val="002626ED"/>
    <w:rsid w:val="00265645"/>
    <w:rsid w:val="002660D9"/>
    <w:rsid w:val="0027261F"/>
    <w:rsid w:val="002727AC"/>
    <w:rsid w:val="0027339F"/>
    <w:rsid w:val="00286459"/>
    <w:rsid w:val="00287A7D"/>
    <w:rsid w:val="00291A80"/>
    <w:rsid w:val="00291A85"/>
    <w:rsid w:val="00294D49"/>
    <w:rsid w:val="002979FE"/>
    <w:rsid w:val="00297EF7"/>
    <w:rsid w:val="002A3427"/>
    <w:rsid w:val="002A699F"/>
    <w:rsid w:val="002B1F8B"/>
    <w:rsid w:val="002B2B96"/>
    <w:rsid w:val="002B39DD"/>
    <w:rsid w:val="002B4015"/>
    <w:rsid w:val="002B576D"/>
    <w:rsid w:val="002C02D7"/>
    <w:rsid w:val="002C1DB7"/>
    <w:rsid w:val="002C43E9"/>
    <w:rsid w:val="002D23A9"/>
    <w:rsid w:val="002D2F74"/>
    <w:rsid w:val="002D400B"/>
    <w:rsid w:val="002E0C5B"/>
    <w:rsid w:val="002E0EC6"/>
    <w:rsid w:val="002E30DE"/>
    <w:rsid w:val="002E5D26"/>
    <w:rsid w:val="002F7D34"/>
    <w:rsid w:val="00301971"/>
    <w:rsid w:val="00302CD5"/>
    <w:rsid w:val="00304904"/>
    <w:rsid w:val="003050EF"/>
    <w:rsid w:val="00310EF1"/>
    <w:rsid w:val="00311AF2"/>
    <w:rsid w:val="00312529"/>
    <w:rsid w:val="003177D3"/>
    <w:rsid w:val="003200C3"/>
    <w:rsid w:val="00323E5F"/>
    <w:rsid w:val="003259A8"/>
    <w:rsid w:val="003306C5"/>
    <w:rsid w:val="00332FAC"/>
    <w:rsid w:val="0033517E"/>
    <w:rsid w:val="003359D4"/>
    <w:rsid w:val="003378EC"/>
    <w:rsid w:val="00340FA5"/>
    <w:rsid w:val="00342999"/>
    <w:rsid w:val="003465CA"/>
    <w:rsid w:val="00346680"/>
    <w:rsid w:val="003513CF"/>
    <w:rsid w:val="00352013"/>
    <w:rsid w:val="00352338"/>
    <w:rsid w:val="00360D62"/>
    <w:rsid w:val="003622AC"/>
    <w:rsid w:val="0036235B"/>
    <w:rsid w:val="003677BC"/>
    <w:rsid w:val="00371DFE"/>
    <w:rsid w:val="003739C0"/>
    <w:rsid w:val="00374575"/>
    <w:rsid w:val="0037465E"/>
    <w:rsid w:val="00374830"/>
    <w:rsid w:val="003776F6"/>
    <w:rsid w:val="00382B48"/>
    <w:rsid w:val="00384B65"/>
    <w:rsid w:val="00385DFE"/>
    <w:rsid w:val="00386F0A"/>
    <w:rsid w:val="00391C30"/>
    <w:rsid w:val="00395B6C"/>
    <w:rsid w:val="00396ABB"/>
    <w:rsid w:val="003A02CC"/>
    <w:rsid w:val="003A2503"/>
    <w:rsid w:val="003A37A4"/>
    <w:rsid w:val="003A386E"/>
    <w:rsid w:val="003A7839"/>
    <w:rsid w:val="003C0B1A"/>
    <w:rsid w:val="003C1AF2"/>
    <w:rsid w:val="003C2A98"/>
    <w:rsid w:val="003C2CB4"/>
    <w:rsid w:val="003D44D1"/>
    <w:rsid w:val="003D486D"/>
    <w:rsid w:val="003D49BC"/>
    <w:rsid w:val="003D74CE"/>
    <w:rsid w:val="003D7BF5"/>
    <w:rsid w:val="003E37C3"/>
    <w:rsid w:val="003E6784"/>
    <w:rsid w:val="003E7272"/>
    <w:rsid w:val="003F249F"/>
    <w:rsid w:val="003F2F2D"/>
    <w:rsid w:val="003F5AFE"/>
    <w:rsid w:val="003F6E69"/>
    <w:rsid w:val="0040011D"/>
    <w:rsid w:val="0040285D"/>
    <w:rsid w:val="00403B65"/>
    <w:rsid w:val="004061A2"/>
    <w:rsid w:val="00410D08"/>
    <w:rsid w:val="00411B1E"/>
    <w:rsid w:val="00413AF2"/>
    <w:rsid w:val="00414225"/>
    <w:rsid w:val="00414DAE"/>
    <w:rsid w:val="004167A9"/>
    <w:rsid w:val="00417A2E"/>
    <w:rsid w:val="00426AF6"/>
    <w:rsid w:val="004311E7"/>
    <w:rsid w:val="004326B7"/>
    <w:rsid w:val="00437951"/>
    <w:rsid w:val="00441ACC"/>
    <w:rsid w:val="00441B3D"/>
    <w:rsid w:val="00441B6A"/>
    <w:rsid w:val="004421BE"/>
    <w:rsid w:val="004461A6"/>
    <w:rsid w:val="00446CD1"/>
    <w:rsid w:val="004556D7"/>
    <w:rsid w:val="00462829"/>
    <w:rsid w:val="0046763D"/>
    <w:rsid w:val="00470C1A"/>
    <w:rsid w:val="00473FF4"/>
    <w:rsid w:val="0047439D"/>
    <w:rsid w:val="00476F65"/>
    <w:rsid w:val="00477C88"/>
    <w:rsid w:val="00481F64"/>
    <w:rsid w:val="00482037"/>
    <w:rsid w:val="00484162"/>
    <w:rsid w:val="004927C8"/>
    <w:rsid w:val="00495F98"/>
    <w:rsid w:val="00497326"/>
    <w:rsid w:val="004A0360"/>
    <w:rsid w:val="004A133A"/>
    <w:rsid w:val="004A2C08"/>
    <w:rsid w:val="004B408A"/>
    <w:rsid w:val="004C09A4"/>
    <w:rsid w:val="004C2BBE"/>
    <w:rsid w:val="004C6479"/>
    <w:rsid w:val="004C7E3E"/>
    <w:rsid w:val="004E0C1A"/>
    <w:rsid w:val="004E7248"/>
    <w:rsid w:val="004F46B5"/>
    <w:rsid w:val="004F6922"/>
    <w:rsid w:val="004F74CA"/>
    <w:rsid w:val="005046D0"/>
    <w:rsid w:val="005070D4"/>
    <w:rsid w:val="0050752D"/>
    <w:rsid w:val="00510E1B"/>
    <w:rsid w:val="0051475B"/>
    <w:rsid w:val="00517A73"/>
    <w:rsid w:val="00517D2E"/>
    <w:rsid w:val="005225EF"/>
    <w:rsid w:val="00525036"/>
    <w:rsid w:val="00525567"/>
    <w:rsid w:val="0052634B"/>
    <w:rsid w:val="005264CA"/>
    <w:rsid w:val="00526D8A"/>
    <w:rsid w:val="00530DAD"/>
    <w:rsid w:val="0053259A"/>
    <w:rsid w:val="0053299F"/>
    <w:rsid w:val="00536F22"/>
    <w:rsid w:val="00547407"/>
    <w:rsid w:val="00551405"/>
    <w:rsid w:val="00563029"/>
    <w:rsid w:val="00565ED6"/>
    <w:rsid w:val="0057003F"/>
    <w:rsid w:val="0057054E"/>
    <w:rsid w:val="005707EC"/>
    <w:rsid w:val="00575661"/>
    <w:rsid w:val="00583DD8"/>
    <w:rsid w:val="00586E13"/>
    <w:rsid w:val="0059352D"/>
    <w:rsid w:val="00593774"/>
    <w:rsid w:val="005938C8"/>
    <w:rsid w:val="00593CFC"/>
    <w:rsid w:val="005A4D76"/>
    <w:rsid w:val="005B41A5"/>
    <w:rsid w:val="005B4A09"/>
    <w:rsid w:val="005B54D3"/>
    <w:rsid w:val="005B7D4F"/>
    <w:rsid w:val="005B7D8D"/>
    <w:rsid w:val="005C07DB"/>
    <w:rsid w:val="005C1D4B"/>
    <w:rsid w:val="005C360C"/>
    <w:rsid w:val="005D5531"/>
    <w:rsid w:val="005D772A"/>
    <w:rsid w:val="005E19ED"/>
    <w:rsid w:val="005F0A8C"/>
    <w:rsid w:val="005F1452"/>
    <w:rsid w:val="005F1934"/>
    <w:rsid w:val="005F3D19"/>
    <w:rsid w:val="005F3E91"/>
    <w:rsid w:val="005F50FA"/>
    <w:rsid w:val="005F5552"/>
    <w:rsid w:val="00604C00"/>
    <w:rsid w:val="00607961"/>
    <w:rsid w:val="00607FB0"/>
    <w:rsid w:val="00612907"/>
    <w:rsid w:val="006157F1"/>
    <w:rsid w:val="006162BA"/>
    <w:rsid w:val="00616893"/>
    <w:rsid w:val="00616B13"/>
    <w:rsid w:val="00617A9A"/>
    <w:rsid w:val="00633508"/>
    <w:rsid w:val="00635446"/>
    <w:rsid w:val="00636ACB"/>
    <w:rsid w:val="00640E6B"/>
    <w:rsid w:val="00643983"/>
    <w:rsid w:val="00646563"/>
    <w:rsid w:val="00653EA0"/>
    <w:rsid w:val="006566B6"/>
    <w:rsid w:val="00657369"/>
    <w:rsid w:val="00660891"/>
    <w:rsid w:val="00664B7E"/>
    <w:rsid w:val="00665816"/>
    <w:rsid w:val="00670014"/>
    <w:rsid w:val="00673CE0"/>
    <w:rsid w:val="00674262"/>
    <w:rsid w:val="0067463B"/>
    <w:rsid w:val="00674A24"/>
    <w:rsid w:val="0068455B"/>
    <w:rsid w:val="00691519"/>
    <w:rsid w:val="00696E01"/>
    <w:rsid w:val="00696ED7"/>
    <w:rsid w:val="00696FC1"/>
    <w:rsid w:val="006A03BC"/>
    <w:rsid w:val="006A2723"/>
    <w:rsid w:val="006A3BCF"/>
    <w:rsid w:val="006B0C61"/>
    <w:rsid w:val="006B1533"/>
    <w:rsid w:val="006B2F2C"/>
    <w:rsid w:val="006B4524"/>
    <w:rsid w:val="006B7C2F"/>
    <w:rsid w:val="006C016E"/>
    <w:rsid w:val="006C4E4D"/>
    <w:rsid w:val="006C6F20"/>
    <w:rsid w:val="006D1EB5"/>
    <w:rsid w:val="006D586F"/>
    <w:rsid w:val="006D5F5A"/>
    <w:rsid w:val="006D7637"/>
    <w:rsid w:val="006E0D10"/>
    <w:rsid w:val="006E2451"/>
    <w:rsid w:val="006E33CD"/>
    <w:rsid w:val="006E47A0"/>
    <w:rsid w:val="006F179E"/>
    <w:rsid w:val="006F2A0D"/>
    <w:rsid w:val="006F3D66"/>
    <w:rsid w:val="006F7215"/>
    <w:rsid w:val="0070386C"/>
    <w:rsid w:val="00703F1F"/>
    <w:rsid w:val="007048BB"/>
    <w:rsid w:val="00704C19"/>
    <w:rsid w:val="00711335"/>
    <w:rsid w:val="007121CE"/>
    <w:rsid w:val="007122C4"/>
    <w:rsid w:val="00716FC7"/>
    <w:rsid w:val="00724CA0"/>
    <w:rsid w:val="00725096"/>
    <w:rsid w:val="00726819"/>
    <w:rsid w:val="00726FC2"/>
    <w:rsid w:val="00727FAD"/>
    <w:rsid w:val="00731BF1"/>
    <w:rsid w:val="00733F5B"/>
    <w:rsid w:val="00736C78"/>
    <w:rsid w:val="0073700F"/>
    <w:rsid w:val="00740184"/>
    <w:rsid w:val="007406EA"/>
    <w:rsid w:val="00743797"/>
    <w:rsid w:val="00745ED8"/>
    <w:rsid w:val="00747251"/>
    <w:rsid w:val="007475D5"/>
    <w:rsid w:val="00755B2A"/>
    <w:rsid w:val="00762F75"/>
    <w:rsid w:val="007650CB"/>
    <w:rsid w:val="00771F6F"/>
    <w:rsid w:val="0078553B"/>
    <w:rsid w:val="007930DB"/>
    <w:rsid w:val="007A5C40"/>
    <w:rsid w:val="007A5D63"/>
    <w:rsid w:val="007B1950"/>
    <w:rsid w:val="007B2CF2"/>
    <w:rsid w:val="007B5DF7"/>
    <w:rsid w:val="007C24FD"/>
    <w:rsid w:val="007C3674"/>
    <w:rsid w:val="007C3A7C"/>
    <w:rsid w:val="007D14AE"/>
    <w:rsid w:val="007D3749"/>
    <w:rsid w:val="007D4B76"/>
    <w:rsid w:val="007D50CE"/>
    <w:rsid w:val="007D6BB5"/>
    <w:rsid w:val="007D7230"/>
    <w:rsid w:val="007E1A6F"/>
    <w:rsid w:val="007E1B96"/>
    <w:rsid w:val="007E26D0"/>
    <w:rsid w:val="007E2890"/>
    <w:rsid w:val="007E4A33"/>
    <w:rsid w:val="007E51D2"/>
    <w:rsid w:val="007F1C66"/>
    <w:rsid w:val="007F5A7E"/>
    <w:rsid w:val="008055DF"/>
    <w:rsid w:val="008137E2"/>
    <w:rsid w:val="008150C3"/>
    <w:rsid w:val="00822258"/>
    <w:rsid w:val="00825DFC"/>
    <w:rsid w:val="00825F00"/>
    <w:rsid w:val="0082658C"/>
    <w:rsid w:val="008324D7"/>
    <w:rsid w:val="00833FBB"/>
    <w:rsid w:val="00834A67"/>
    <w:rsid w:val="008359F8"/>
    <w:rsid w:val="00835DC9"/>
    <w:rsid w:val="00837F7B"/>
    <w:rsid w:val="00842523"/>
    <w:rsid w:val="00845678"/>
    <w:rsid w:val="00845E41"/>
    <w:rsid w:val="008547A4"/>
    <w:rsid w:val="00856EB1"/>
    <w:rsid w:val="00857D1C"/>
    <w:rsid w:val="00861BD2"/>
    <w:rsid w:val="008630B7"/>
    <w:rsid w:val="00865466"/>
    <w:rsid w:val="00873E41"/>
    <w:rsid w:val="008769A8"/>
    <w:rsid w:val="00880527"/>
    <w:rsid w:val="00880937"/>
    <w:rsid w:val="00883A7A"/>
    <w:rsid w:val="00884F5C"/>
    <w:rsid w:val="00885580"/>
    <w:rsid w:val="00886A36"/>
    <w:rsid w:val="008902F2"/>
    <w:rsid w:val="00891EBC"/>
    <w:rsid w:val="00893C3A"/>
    <w:rsid w:val="008953A1"/>
    <w:rsid w:val="008A027A"/>
    <w:rsid w:val="008A0CC4"/>
    <w:rsid w:val="008A6DDC"/>
    <w:rsid w:val="008B1828"/>
    <w:rsid w:val="008B2301"/>
    <w:rsid w:val="008C4242"/>
    <w:rsid w:val="008D0BB2"/>
    <w:rsid w:val="008D172F"/>
    <w:rsid w:val="008D1764"/>
    <w:rsid w:val="008D43EA"/>
    <w:rsid w:val="008D62FB"/>
    <w:rsid w:val="008E23CD"/>
    <w:rsid w:val="008E333E"/>
    <w:rsid w:val="008E68A0"/>
    <w:rsid w:val="008F16EF"/>
    <w:rsid w:val="008F5F0C"/>
    <w:rsid w:val="008F6856"/>
    <w:rsid w:val="00900DF9"/>
    <w:rsid w:val="009012F6"/>
    <w:rsid w:val="00901F21"/>
    <w:rsid w:val="00903DAC"/>
    <w:rsid w:val="00914E47"/>
    <w:rsid w:val="009172CE"/>
    <w:rsid w:val="00920E95"/>
    <w:rsid w:val="009238C9"/>
    <w:rsid w:val="00925AF5"/>
    <w:rsid w:val="00926DDD"/>
    <w:rsid w:val="0093240B"/>
    <w:rsid w:val="00934317"/>
    <w:rsid w:val="009366A9"/>
    <w:rsid w:val="00937673"/>
    <w:rsid w:val="00937C61"/>
    <w:rsid w:val="00941CF3"/>
    <w:rsid w:val="00941ED7"/>
    <w:rsid w:val="009434C6"/>
    <w:rsid w:val="00943D32"/>
    <w:rsid w:val="009454E2"/>
    <w:rsid w:val="00946FB6"/>
    <w:rsid w:val="00954080"/>
    <w:rsid w:val="00955F32"/>
    <w:rsid w:val="00961995"/>
    <w:rsid w:val="009657D8"/>
    <w:rsid w:val="00966A20"/>
    <w:rsid w:val="00972041"/>
    <w:rsid w:val="00972942"/>
    <w:rsid w:val="00975A11"/>
    <w:rsid w:val="00976B9A"/>
    <w:rsid w:val="0097720A"/>
    <w:rsid w:val="00977A01"/>
    <w:rsid w:val="00983739"/>
    <w:rsid w:val="009842E6"/>
    <w:rsid w:val="00985570"/>
    <w:rsid w:val="009861F9"/>
    <w:rsid w:val="009A3537"/>
    <w:rsid w:val="009A571A"/>
    <w:rsid w:val="009B2540"/>
    <w:rsid w:val="009C7F50"/>
    <w:rsid w:val="009D0B80"/>
    <w:rsid w:val="009D3ED0"/>
    <w:rsid w:val="009D4139"/>
    <w:rsid w:val="009D448D"/>
    <w:rsid w:val="009E24E3"/>
    <w:rsid w:val="009E4C6B"/>
    <w:rsid w:val="009E5EF1"/>
    <w:rsid w:val="009F01D9"/>
    <w:rsid w:val="009F061F"/>
    <w:rsid w:val="009F1628"/>
    <w:rsid w:val="009F4628"/>
    <w:rsid w:val="009F59AC"/>
    <w:rsid w:val="00A015BF"/>
    <w:rsid w:val="00A03530"/>
    <w:rsid w:val="00A0603E"/>
    <w:rsid w:val="00A10B0F"/>
    <w:rsid w:val="00A2224A"/>
    <w:rsid w:val="00A25DD8"/>
    <w:rsid w:val="00A30104"/>
    <w:rsid w:val="00A31E34"/>
    <w:rsid w:val="00A32BA8"/>
    <w:rsid w:val="00A335A4"/>
    <w:rsid w:val="00A357C4"/>
    <w:rsid w:val="00A36BAC"/>
    <w:rsid w:val="00A43727"/>
    <w:rsid w:val="00A44FBD"/>
    <w:rsid w:val="00A466B7"/>
    <w:rsid w:val="00A46BAA"/>
    <w:rsid w:val="00A51D3A"/>
    <w:rsid w:val="00A559BB"/>
    <w:rsid w:val="00A55CE0"/>
    <w:rsid w:val="00A569F1"/>
    <w:rsid w:val="00A6119E"/>
    <w:rsid w:val="00A73FDB"/>
    <w:rsid w:val="00A74C08"/>
    <w:rsid w:val="00A80354"/>
    <w:rsid w:val="00A83F0A"/>
    <w:rsid w:val="00A91D92"/>
    <w:rsid w:val="00A95BD7"/>
    <w:rsid w:val="00A9621E"/>
    <w:rsid w:val="00AA5B98"/>
    <w:rsid w:val="00AA7E23"/>
    <w:rsid w:val="00AB15F4"/>
    <w:rsid w:val="00AB4052"/>
    <w:rsid w:val="00AB4463"/>
    <w:rsid w:val="00AB4D7C"/>
    <w:rsid w:val="00AB6855"/>
    <w:rsid w:val="00AC0BC7"/>
    <w:rsid w:val="00AC20D9"/>
    <w:rsid w:val="00AC33B9"/>
    <w:rsid w:val="00AC38E1"/>
    <w:rsid w:val="00AC3E81"/>
    <w:rsid w:val="00AC4AC3"/>
    <w:rsid w:val="00AC70B1"/>
    <w:rsid w:val="00AD29B0"/>
    <w:rsid w:val="00AD59D7"/>
    <w:rsid w:val="00AD7B4C"/>
    <w:rsid w:val="00AE0491"/>
    <w:rsid w:val="00AE084E"/>
    <w:rsid w:val="00AE48CF"/>
    <w:rsid w:val="00AE5EF0"/>
    <w:rsid w:val="00AF16CD"/>
    <w:rsid w:val="00AF236E"/>
    <w:rsid w:val="00AF2920"/>
    <w:rsid w:val="00AF36E4"/>
    <w:rsid w:val="00AF3AC6"/>
    <w:rsid w:val="00AF3D74"/>
    <w:rsid w:val="00AF65F5"/>
    <w:rsid w:val="00AF6C79"/>
    <w:rsid w:val="00B03AEB"/>
    <w:rsid w:val="00B04D94"/>
    <w:rsid w:val="00B0792F"/>
    <w:rsid w:val="00B15E99"/>
    <w:rsid w:val="00B20836"/>
    <w:rsid w:val="00B215BF"/>
    <w:rsid w:val="00B23998"/>
    <w:rsid w:val="00B337E0"/>
    <w:rsid w:val="00B339FE"/>
    <w:rsid w:val="00B33D2D"/>
    <w:rsid w:val="00B33FD3"/>
    <w:rsid w:val="00B35B73"/>
    <w:rsid w:val="00B37A45"/>
    <w:rsid w:val="00B42715"/>
    <w:rsid w:val="00B43543"/>
    <w:rsid w:val="00B47EC6"/>
    <w:rsid w:val="00B521DD"/>
    <w:rsid w:val="00B52DF0"/>
    <w:rsid w:val="00B53EA1"/>
    <w:rsid w:val="00B54297"/>
    <w:rsid w:val="00B5485B"/>
    <w:rsid w:val="00B54AC4"/>
    <w:rsid w:val="00B5530E"/>
    <w:rsid w:val="00B620D4"/>
    <w:rsid w:val="00B709C1"/>
    <w:rsid w:val="00B70F1D"/>
    <w:rsid w:val="00B74304"/>
    <w:rsid w:val="00B74906"/>
    <w:rsid w:val="00B75250"/>
    <w:rsid w:val="00B82762"/>
    <w:rsid w:val="00B858B6"/>
    <w:rsid w:val="00B85F4E"/>
    <w:rsid w:val="00B8633A"/>
    <w:rsid w:val="00B8660B"/>
    <w:rsid w:val="00B86CD6"/>
    <w:rsid w:val="00BA0141"/>
    <w:rsid w:val="00BA0510"/>
    <w:rsid w:val="00BA1B76"/>
    <w:rsid w:val="00BA201F"/>
    <w:rsid w:val="00BA2947"/>
    <w:rsid w:val="00BA4687"/>
    <w:rsid w:val="00BA5068"/>
    <w:rsid w:val="00BA647E"/>
    <w:rsid w:val="00BA7518"/>
    <w:rsid w:val="00BB623E"/>
    <w:rsid w:val="00BB79C4"/>
    <w:rsid w:val="00BC209B"/>
    <w:rsid w:val="00BC270C"/>
    <w:rsid w:val="00BC3532"/>
    <w:rsid w:val="00BC3B0C"/>
    <w:rsid w:val="00BC5DF4"/>
    <w:rsid w:val="00BC7D6A"/>
    <w:rsid w:val="00BD5872"/>
    <w:rsid w:val="00BD6D8E"/>
    <w:rsid w:val="00BE1AF6"/>
    <w:rsid w:val="00BE64EB"/>
    <w:rsid w:val="00BE7FF1"/>
    <w:rsid w:val="00BF6314"/>
    <w:rsid w:val="00BF67A0"/>
    <w:rsid w:val="00BF6D77"/>
    <w:rsid w:val="00BF7178"/>
    <w:rsid w:val="00BF7DA5"/>
    <w:rsid w:val="00C0543D"/>
    <w:rsid w:val="00C066F2"/>
    <w:rsid w:val="00C1193A"/>
    <w:rsid w:val="00C12151"/>
    <w:rsid w:val="00C256AC"/>
    <w:rsid w:val="00C26071"/>
    <w:rsid w:val="00C4459F"/>
    <w:rsid w:val="00C44B38"/>
    <w:rsid w:val="00C53868"/>
    <w:rsid w:val="00C54BA2"/>
    <w:rsid w:val="00C56044"/>
    <w:rsid w:val="00C608EB"/>
    <w:rsid w:val="00C63B00"/>
    <w:rsid w:val="00C65822"/>
    <w:rsid w:val="00C65EA0"/>
    <w:rsid w:val="00C701FA"/>
    <w:rsid w:val="00C72C04"/>
    <w:rsid w:val="00C76527"/>
    <w:rsid w:val="00C77D2C"/>
    <w:rsid w:val="00C806F2"/>
    <w:rsid w:val="00C818CF"/>
    <w:rsid w:val="00C83C72"/>
    <w:rsid w:val="00C86947"/>
    <w:rsid w:val="00C877AE"/>
    <w:rsid w:val="00C90739"/>
    <w:rsid w:val="00C90E10"/>
    <w:rsid w:val="00C930F0"/>
    <w:rsid w:val="00C93A73"/>
    <w:rsid w:val="00C950BC"/>
    <w:rsid w:val="00C957A4"/>
    <w:rsid w:val="00C95FBC"/>
    <w:rsid w:val="00C9648B"/>
    <w:rsid w:val="00C970F0"/>
    <w:rsid w:val="00CA4AF9"/>
    <w:rsid w:val="00CA4AFA"/>
    <w:rsid w:val="00CA72F4"/>
    <w:rsid w:val="00CB2485"/>
    <w:rsid w:val="00CB2690"/>
    <w:rsid w:val="00CB3954"/>
    <w:rsid w:val="00CB517B"/>
    <w:rsid w:val="00CC0F15"/>
    <w:rsid w:val="00CC171F"/>
    <w:rsid w:val="00CC4BB0"/>
    <w:rsid w:val="00CC7A36"/>
    <w:rsid w:val="00CD04EB"/>
    <w:rsid w:val="00CD052A"/>
    <w:rsid w:val="00CD0A31"/>
    <w:rsid w:val="00CE3C1C"/>
    <w:rsid w:val="00CF3353"/>
    <w:rsid w:val="00CF4F45"/>
    <w:rsid w:val="00CF6402"/>
    <w:rsid w:val="00CF7184"/>
    <w:rsid w:val="00CF7608"/>
    <w:rsid w:val="00D02251"/>
    <w:rsid w:val="00D04242"/>
    <w:rsid w:val="00D063FE"/>
    <w:rsid w:val="00D0712E"/>
    <w:rsid w:val="00D072A1"/>
    <w:rsid w:val="00D12110"/>
    <w:rsid w:val="00D14D9A"/>
    <w:rsid w:val="00D208AC"/>
    <w:rsid w:val="00D20B9D"/>
    <w:rsid w:val="00D215FE"/>
    <w:rsid w:val="00D2651F"/>
    <w:rsid w:val="00D33E39"/>
    <w:rsid w:val="00D34F86"/>
    <w:rsid w:val="00D36C0A"/>
    <w:rsid w:val="00D44AD2"/>
    <w:rsid w:val="00D456FE"/>
    <w:rsid w:val="00D45E57"/>
    <w:rsid w:val="00D50C12"/>
    <w:rsid w:val="00D53C05"/>
    <w:rsid w:val="00D55DE8"/>
    <w:rsid w:val="00D5679C"/>
    <w:rsid w:val="00D70593"/>
    <w:rsid w:val="00D70BD8"/>
    <w:rsid w:val="00D7325F"/>
    <w:rsid w:val="00D77184"/>
    <w:rsid w:val="00D816EF"/>
    <w:rsid w:val="00D81B34"/>
    <w:rsid w:val="00D84271"/>
    <w:rsid w:val="00D84917"/>
    <w:rsid w:val="00D9053C"/>
    <w:rsid w:val="00D91687"/>
    <w:rsid w:val="00D93381"/>
    <w:rsid w:val="00DB0B19"/>
    <w:rsid w:val="00DB1003"/>
    <w:rsid w:val="00DB26C2"/>
    <w:rsid w:val="00DB6939"/>
    <w:rsid w:val="00DC0266"/>
    <w:rsid w:val="00DC0B62"/>
    <w:rsid w:val="00DC1986"/>
    <w:rsid w:val="00DC26F1"/>
    <w:rsid w:val="00DC46BF"/>
    <w:rsid w:val="00DC6440"/>
    <w:rsid w:val="00DC72D7"/>
    <w:rsid w:val="00DD3BA4"/>
    <w:rsid w:val="00DD5416"/>
    <w:rsid w:val="00DD5EA1"/>
    <w:rsid w:val="00DD5F06"/>
    <w:rsid w:val="00DD68F8"/>
    <w:rsid w:val="00DD6DC3"/>
    <w:rsid w:val="00DD7270"/>
    <w:rsid w:val="00DF56B4"/>
    <w:rsid w:val="00E06C57"/>
    <w:rsid w:val="00E1320A"/>
    <w:rsid w:val="00E14EBC"/>
    <w:rsid w:val="00E17876"/>
    <w:rsid w:val="00E224EC"/>
    <w:rsid w:val="00E229D8"/>
    <w:rsid w:val="00E30280"/>
    <w:rsid w:val="00E30A44"/>
    <w:rsid w:val="00E32027"/>
    <w:rsid w:val="00E44F06"/>
    <w:rsid w:val="00E45566"/>
    <w:rsid w:val="00E50C70"/>
    <w:rsid w:val="00E51E9F"/>
    <w:rsid w:val="00E523E7"/>
    <w:rsid w:val="00E52C44"/>
    <w:rsid w:val="00E536C3"/>
    <w:rsid w:val="00E53AE7"/>
    <w:rsid w:val="00E5744A"/>
    <w:rsid w:val="00E7298E"/>
    <w:rsid w:val="00E73971"/>
    <w:rsid w:val="00E7450E"/>
    <w:rsid w:val="00E7687F"/>
    <w:rsid w:val="00E80408"/>
    <w:rsid w:val="00E83E57"/>
    <w:rsid w:val="00E865C5"/>
    <w:rsid w:val="00E91CCC"/>
    <w:rsid w:val="00E929E6"/>
    <w:rsid w:val="00E93646"/>
    <w:rsid w:val="00E94FEA"/>
    <w:rsid w:val="00E95593"/>
    <w:rsid w:val="00EA353B"/>
    <w:rsid w:val="00EA67BF"/>
    <w:rsid w:val="00EA727B"/>
    <w:rsid w:val="00EB32E7"/>
    <w:rsid w:val="00EB4610"/>
    <w:rsid w:val="00EB49DB"/>
    <w:rsid w:val="00EB5C31"/>
    <w:rsid w:val="00EB5C90"/>
    <w:rsid w:val="00EC28B8"/>
    <w:rsid w:val="00EC2FDE"/>
    <w:rsid w:val="00ED1C7B"/>
    <w:rsid w:val="00ED64CC"/>
    <w:rsid w:val="00EE1651"/>
    <w:rsid w:val="00EE24EB"/>
    <w:rsid w:val="00EE31A6"/>
    <w:rsid w:val="00EF0CE8"/>
    <w:rsid w:val="00EF2FF5"/>
    <w:rsid w:val="00EF3F15"/>
    <w:rsid w:val="00EF41FF"/>
    <w:rsid w:val="00EF712A"/>
    <w:rsid w:val="00F0122D"/>
    <w:rsid w:val="00F047F4"/>
    <w:rsid w:val="00F062C8"/>
    <w:rsid w:val="00F06B02"/>
    <w:rsid w:val="00F1219D"/>
    <w:rsid w:val="00F1690B"/>
    <w:rsid w:val="00F27C43"/>
    <w:rsid w:val="00F361DE"/>
    <w:rsid w:val="00F37309"/>
    <w:rsid w:val="00F37E3A"/>
    <w:rsid w:val="00F42E56"/>
    <w:rsid w:val="00F441CB"/>
    <w:rsid w:val="00F45119"/>
    <w:rsid w:val="00F45201"/>
    <w:rsid w:val="00F46E99"/>
    <w:rsid w:val="00F5552E"/>
    <w:rsid w:val="00F60390"/>
    <w:rsid w:val="00F627F3"/>
    <w:rsid w:val="00F673C7"/>
    <w:rsid w:val="00F67BE0"/>
    <w:rsid w:val="00F72879"/>
    <w:rsid w:val="00F80B6A"/>
    <w:rsid w:val="00F8349B"/>
    <w:rsid w:val="00F91E70"/>
    <w:rsid w:val="00F93557"/>
    <w:rsid w:val="00F93FA9"/>
    <w:rsid w:val="00F94D07"/>
    <w:rsid w:val="00F952FB"/>
    <w:rsid w:val="00FA36E3"/>
    <w:rsid w:val="00FB3BA7"/>
    <w:rsid w:val="00FB4428"/>
    <w:rsid w:val="00FC64DA"/>
    <w:rsid w:val="00FD52BE"/>
    <w:rsid w:val="00FD6A32"/>
    <w:rsid w:val="00FD6EAB"/>
    <w:rsid w:val="00FD7F97"/>
    <w:rsid w:val="00FE0894"/>
    <w:rsid w:val="00FE1354"/>
    <w:rsid w:val="00FF219E"/>
    <w:rsid w:val="00FF422D"/>
    <w:rsid w:val="00FF4493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D011C"/>
  <w15:chartTrackingRefBased/>
  <w15:docId w15:val="{2196AE4C-7850-4B65-8163-DE39C655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6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6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E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6B4"/>
    <w:rPr>
      <w:color w:val="0000FF"/>
      <w:u w:val="single"/>
    </w:rPr>
  </w:style>
  <w:style w:type="paragraph" w:customStyle="1" w:styleId="Default">
    <w:name w:val="Default"/>
    <w:basedOn w:val="Normal"/>
    <w:rsid w:val="00DF56B4"/>
    <w:pPr>
      <w:autoSpaceDE w:val="0"/>
      <w:autoSpaceDN w:val="0"/>
    </w:pPr>
    <w:rPr>
      <w:rFonts w:ascii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DF56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650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2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C0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2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C0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7D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31E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17D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D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DF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DFB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D7F9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40FA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1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7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yor.tea.state.tx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.texas.gov/Hom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ea.texas.gov/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Paul</dc:creator>
  <cp:keywords/>
  <dc:description/>
  <cp:lastModifiedBy>Moreno, Paul</cp:lastModifiedBy>
  <cp:revision>11</cp:revision>
  <cp:lastPrinted>2018-06-01T18:11:00Z</cp:lastPrinted>
  <dcterms:created xsi:type="dcterms:W3CDTF">2018-11-20T15:48:00Z</dcterms:created>
  <dcterms:modified xsi:type="dcterms:W3CDTF">2018-11-20T15:57:00Z</dcterms:modified>
</cp:coreProperties>
</file>