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9B47" w14:textId="744A57B2" w:rsidR="00C6637E" w:rsidRPr="00167A67" w:rsidRDefault="00C6637E" w:rsidP="00C6637E">
      <w:pPr>
        <w:spacing w:before="240" w:after="240"/>
        <w:rPr>
          <w:rFonts w:asciiTheme="minorHAnsi" w:hAnsiTheme="minorHAnsi" w:cstheme="minorHAnsi"/>
        </w:rPr>
      </w:pPr>
      <w:r w:rsidRPr="00C6637E">
        <w:rPr>
          <w:rFonts w:asciiTheme="minorHAnsi" w:hAnsiTheme="minorHAnsi" w:cstheme="minorHAnsi"/>
        </w:rPr>
        <w:t>Hello, this is [name] from ____ ISD. We miss our students, and hope you are all well. This important message about COVID-19 will help to keep you safe and healthy. The most important thing you can do right now is stay at home! If that’s not possible, practice social distancing by staying 6 feet from others. Wash your hands with soap and water for 20</w:t>
      </w:r>
      <w:r w:rsidR="00BA0D08">
        <w:rPr>
          <w:rFonts w:asciiTheme="minorHAnsi" w:hAnsiTheme="minorHAnsi" w:cstheme="minorHAnsi"/>
        </w:rPr>
        <w:t xml:space="preserve"> seconds</w:t>
      </w:r>
      <w:r w:rsidRPr="00C6637E">
        <w:rPr>
          <w:rFonts w:asciiTheme="minorHAnsi" w:hAnsiTheme="minorHAnsi" w:cstheme="minorHAnsi"/>
        </w:rPr>
        <w:t xml:space="preserve"> and disinfect frequently touched surfaces such as doorknobs and countertops. Avoid touching your eyes, nose, or mouth, and cover a cough or sneeze with your elbow. If you have symptoms of COVID-19 – a fever, dry cough, or shortness of breath, call your doctor. Remember, by staying apart now, we can all be together again faster!</w:t>
      </w:r>
    </w:p>
    <w:p w14:paraId="3077A153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E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0D08"/>
    <w:rsid w:val="00BA1921"/>
    <w:rsid w:val="00BA71D6"/>
    <w:rsid w:val="00BF188B"/>
    <w:rsid w:val="00C05263"/>
    <w:rsid w:val="00C11755"/>
    <w:rsid w:val="00C16CE5"/>
    <w:rsid w:val="00C45123"/>
    <w:rsid w:val="00C6398D"/>
    <w:rsid w:val="00C6637E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298D"/>
  <w15:chartTrackingRefBased/>
  <w15:docId w15:val="{8C5881F0-1A52-4AC5-85BD-1C8C737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F7AEA-C052-4C6A-804B-101B4515B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AA414-E218-4771-AE5C-A9FF11D8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4FDEE-3312-47E8-BEDC-4F0C647D6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Tamez, Fabiola</cp:lastModifiedBy>
  <cp:revision>2</cp:revision>
  <dcterms:created xsi:type="dcterms:W3CDTF">2020-04-01T19:47:00Z</dcterms:created>
  <dcterms:modified xsi:type="dcterms:W3CDTF">2020-04-01T19:47:00Z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