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BD500" w14:textId="77777777" w:rsidR="00011F38" w:rsidRPr="00011F38" w:rsidRDefault="00011F38" w:rsidP="00011F38">
      <w:pPr>
        <w:spacing w:after="0" w:line="240" w:lineRule="auto"/>
        <w:rPr>
          <w:rFonts w:eastAsia="Times New Roman" w:cs="Segoe UI"/>
          <w:b/>
        </w:rPr>
      </w:pPr>
      <w:r w:rsidRPr="00011F38">
        <w:rPr>
          <w:rFonts w:eastAsia="Times New Roman" w:cs="Segoe UI"/>
          <w:b/>
        </w:rPr>
        <w:t>Practice Social Distancing</w:t>
      </w:r>
    </w:p>
    <w:p w14:paraId="5EE73B83" w14:textId="77777777" w:rsidR="00011F38" w:rsidRDefault="00011F38" w:rsidP="00011F38">
      <w:pPr>
        <w:spacing w:after="0" w:line="240" w:lineRule="auto"/>
        <w:rPr>
          <w:rFonts w:eastAsia="Times New Roman" w:cs="Segoe UI"/>
        </w:rPr>
      </w:pPr>
    </w:p>
    <w:p w14:paraId="67E2FA9C" w14:textId="77777777" w:rsidR="00011F38" w:rsidRDefault="00011F38" w:rsidP="00011F38">
      <w:pPr>
        <w:spacing w:after="0" w:line="240" w:lineRule="auto"/>
        <w:rPr>
          <w:rFonts w:eastAsia="Times New Roman" w:cs="Segoe UI"/>
        </w:rPr>
      </w:pPr>
      <w:r>
        <w:rPr>
          <w:rFonts w:eastAsia="Times New Roman" w:cs="Segoe UI"/>
        </w:rPr>
        <w:t>To avoid the spread of COVID-19 in our community, p</w:t>
      </w:r>
      <w:r w:rsidRPr="00011F38">
        <w:rPr>
          <w:rFonts w:eastAsia="Times New Roman" w:cs="Segoe UI"/>
        </w:rPr>
        <w:t>ractice social distancing:</w:t>
      </w:r>
    </w:p>
    <w:p w14:paraId="09B533B4" w14:textId="77777777" w:rsidR="00011F38" w:rsidRDefault="00011F38" w:rsidP="002B2C8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Segoe UI"/>
        </w:rPr>
      </w:pPr>
      <w:r w:rsidRPr="00011F38">
        <w:rPr>
          <w:rFonts w:eastAsia="Times New Roman" w:cs="Segoe UI"/>
        </w:rPr>
        <w:t xml:space="preserve">Avoid going out in public </w:t>
      </w:r>
    </w:p>
    <w:p w14:paraId="078D2BA1" w14:textId="77777777" w:rsidR="00011F38" w:rsidRPr="00011F38" w:rsidRDefault="00011F38" w:rsidP="002B2C8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Segoe UI"/>
        </w:rPr>
      </w:pPr>
      <w:r w:rsidRPr="00011F38">
        <w:rPr>
          <w:rFonts w:eastAsia="Times New Roman" w:cs="Segoe UI"/>
        </w:rPr>
        <w:t>When in public, keep six feet of distance between you and others</w:t>
      </w:r>
    </w:p>
    <w:p w14:paraId="4DCF6B8C" w14:textId="77777777" w:rsidR="00011F38" w:rsidRPr="00011F38" w:rsidRDefault="00011F38" w:rsidP="00011F38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Segoe UI"/>
        </w:rPr>
      </w:pPr>
      <w:r>
        <w:rPr>
          <w:rFonts w:eastAsia="Times New Roman" w:cs="Segoe UI"/>
        </w:rPr>
        <w:t>Follow guidance provided by local and state officials</w:t>
      </w:r>
      <w:r w:rsidRPr="00011F38">
        <w:rPr>
          <w:rFonts w:eastAsia="Times New Roman" w:cs="Segoe UI"/>
        </w:rPr>
        <w:t>.</w:t>
      </w:r>
    </w:p>
    <w:p w14:paraId="295DAC35" w14:textId="77777777" w:rsidR="00011F38" w:rsidRPr="00011F38" w:rsidRDefault="00011F38" w:rsidP="00011F38">
      <w:pPr>
        <w:spacing w:after="0" w:line="240" w:lineRule="auto"/>
        <w:rPr>
          <w:rFonts w:eastAsia="Times New Roman" w:cs="Segoe UI"/>
        </w:rPr>
      </w:pPr>
      <w:r w:rsidRPr="00011F38">
        <w:rPr>
          <w:rFonts w:eastAsia="Times New Roman" w:cs="Segoe UI"/>
        </w:rPr>
        <w:t xml:space="preserve">Get more information at </w:t>
      </w:r>
      <w:hyperlink r:id="rId8" w:anchor="covid19" w:tgtFrame="_blank" w:tooltip="https://texas.gov/#covid19" w:history="1">
        <w:r w:rsidRPr="00011F38">
          <w:rPr>
            <w:rFonts w:eastAsia="Times New Roman" w:cs="Segoe UI"/>
            <w:color w:val="0000FF"/>
            <w:u w:val="single"/>
          </w:rPr>
          <w:t>https://texas.gov/covid19</w:t>
        </w:r>
      </w:hyperlink>
    </w:p>
    <w:p w14:paraId="09A438A3" w14:textId="77777777" w:rsidR="00011F38" w:rsidRPr="00011F38" w:rsidRDefault="00011F38" w:rsidP="00011F38">
      <w:pPr>
        <w:spacing w:after="0" w:line="240" w:lineRule="auto"/>
        <w:rPr>
          <w:rFonts w:eastAsia="Times New Roman" w:cs="Segoe UI"/>
        </w:rPr>
      </w:pPr>
      <w:r w:rsidRPr="00011F38">
        <w:rPr>
          <w:rFonts w:eastAsia="Times New Roman" w:cs="Segoe UI"/>
        </w:rPr>
        <w:t>#covid19 #</w:t>
      </w:r>
      <w:proofErr w:type="spellStart"/>
      <w:r w:rsidRPr="00011F38">
        <w:rPr>
          <w:rFonts w:eastAsia="Times New Roman" w:cs="Segoe UI"/>
        </w:rPr>
        <w:t>texasstrong</w:t>
      </w:r>
      <w:proofErr w:type="spellEnd"/>
      <w:r w:rsidRPr="00011F38">
        <w:rPr>
          <w:rFonts w:eastAsia="Times New Roman" w:cs="Segoe UI"/>
        </w:rPr>
        <w:t xml:space="preserve"> #</w:t>
      </w:r>
      <w:proofErr w:type="spellStart"/>
      <w:r w:rsidRPr="00011F38">
        <w:rPr>
          <w:rFonts w:eastAsia="Times New Roman" w:cs="Segoe UI"/>
        </w:rPr>
        <w:t>stayhome</w:t>
      </w:r>
      <w:proofErr w:type="spellEnd"/>
    </w:p>
    <w:p w14:paraId="7C1D6E59" w14:textId="77777777" w:rsidR="00011F38" w:rsidRPr="00011F38" w:rsidRDefault="00011F38" w:rsidP="00011F38">
      <w:pPr>
        <w:spacing w:after="0" w:line="240" w:lineRule="auto"/>
        <w:ind w:left="360"/>
        <w:rPr>
          <w:rFonts w:eastAsia="Times New Roman" w:cs="Segoe UI"/>
        </w:rPr>
      </w:pPr>
    </w:p>
    <w:p w14:paraId="101F41D3" w14:textId="131AD4EA" w:rsidR="00011F38" w:rsidRPr="00011F38" w:rsidRDefault="000A1986" w:rsidP="00011F38">
      <w:pPr>
        <w:spacing w:before="100" w:beforeAutospacing="1" w:after="100" w:afterAutospacing="1" w:line="240" w:lineRule="auto"/>
        <w:rPr>
          <w:rFonts w:eastAsia="Times New Roman" w:cs="Segoe UI"/>
        </w:rPr>
      </w:pPr>
      <w:r>
        <w:rPr>
          <w:noProof/>
        </w:rPr>
        <w:drawing>
          <wp:inline distT="0" distB="0" distL="0" distR="0" wp14:anchorId="7A8E6155" wp14:editId="4614D254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E7F0" w14:textId="4EB01744" w:rsidR="0008314F" w:rsidRDefault="0008314F"/>
    <w:p w14:paraId="47DB0405" w14:textId="77777777" w:rsidR="00BB52C7" w:rsidRDefault="00BB52C7" w:rsidP="00BB52C7">
      <w:pPr>
        <w:spacing w:after="0"/>
        <w:rPr>
          <w:b/>
          <w:bCs/>
        </w:rPr>
      </w:pPr>
      <w:proofErr w:type="spellStart"/>
      <w:r>
        <w:rPr>
          <w:b/>
          <w:bCs/>
        </w:rPr>
        <w:lastRenderedPageBreak/>
        <w:t>Practica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distanciamiento</w:t>
      </w:r>
      <w:proofErr w:type="spellEnd"/>
      <w:r>
        <w:rPr>
          <w:b/>
          <w:bCs/>
        </w:rPr>
        <w:t xml:space="preserve"> social</w:t>
      </w:r>
    </w:p>
    <w:p w14:paraId="3835FC93" w14:textId="77777777" w:rsidR="00BB52C7" w:rsidRDefault="00BB52C7" w:rsidP="00BB52C7">
      <w:pPr>
        <w:spacing w:after="0"/>
      </w:pPr>
    </w:p>
    <w:p w14:paraId="0A275531" w14:textId="77777777" w:rsidR="00BB52C7" w:rsidRDefault="00BB52C7" w:rsidP="00BB52C7">
      <w:pPr>
        <w:spacing w:after="0"/>
      </w:pPr>
      <w:r>
        <w:t xml:space="preserve">Para </w:t>
      </w:r>
      <w:proofErr w:type="spellStart"/>
      <w:r>
        <w:t>prevenir</w:t>
      </w:r>
      <w:proofErr w:type="spellEnd"/>
      <w:r>
        <w:t xml:space="preserve"> la </w:t>
      </w:r>
      <w:proofErr w:type="spellStart"/>
      <w:r>
        <w:t>propagación</w:t>
      </w:r>
      <w:proofErr w:type="spellEnd"/>
      <w:r>
        <w:t xml:space="preserve"> de COVID-19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, </w:t>
      </w:r>
      <w:proofErr w:type="spellStart"/>
      <w:r>
        <w:t>practique</w:t>
      </w:r>
      <w:proofErr w:type="spellEnd"/>
      <w:r>
        <w:t xml:space="preserve"> el </w:t>
      </w:r>
      <w:proofErr w:type="spellStart"/>
      <w:r>
        <w:t>distanciamiento</w:t>
      </w:r>
      <w:proofErr w:type="spellEnd"/>
      <w:r>
        <w:t xml:space="preserve"> social:</w:t>
      </w:r>
    </w:p>
    <w:p w14:paraId="21FBFEB6" w14:textId="77777777" w:rsidR="00BB52C7" w:rsidRDefault="00BB52C7" w:rsidP="00BB52C7">
      <w:pPr>
        <w:spacing w:after="0"/>
      </w:pPr>
      <w:r>
        <w:t xml:space="preserve">• Evite </w:t>
      </w:r>
      <w:proofErr w:type="spellStart"/>
      <w:r>
        <w:t>salir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público</w:t>
      </w:r>
      <w:proofErr w:type="spellEnd"/>
    </w:p>
    <w:p w14:paraId="5B6751A6" w14:textId="77777777" w:rsidR="00BB52C7" w:rsidRDefault="00BB52C7" w:rsidP="00BB52C7">
      <w:pPr>
        <w:spacing w:after="0"/>
      </w:pPr>
      <w:r>
        <w:t xml:space="preserve">•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esté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, </w:t>
      </w:r>
      <w:proofErr w:type="spellStart"/>
      <w:r>
        <w:t>mantenga</w:t>
      </w:r>
      <w:proofErr w:type="spellEnd"/>
      <w:r>
        <w:t xml:space="preserve"> una </w:t>
      </w:r>
      <w:proofErr w:type="spellStart"/>
      <w:r>
        <w:t>distancia</w:t>
      </w:r>
      <w:proofErr w:type="spellEnd"/>
      <w:r>
        <w:t xml:space="preserve"> de seis pies entre </w:t>
      </w:r>
      <w:proofErr w:type="spellStart"/>
      <w:r>
        <w:t>usted</w:t>
      </w:r>
      <w:proofErr w:type="spellEnd"/>
      <w:r>
        <w:t xml:space="preserve"> y los </w:t>
      </w:r>
      <w:proofErr w:type="spellStart"/>
      <w:r>
        <w:t>demás</w:t>
      </w:r>
      <w:proofErr w:type="spellEnd"/>
      <w:r>
        <w:t>.</w:t>
      </w:r>
    </w:p>
    <w:p w14:paraId="25B43CBA" w14:textId="77777777" w:rsidR="00BB52C7" w:rsidRDefault="00BB52C7" w:rsidP="00BB52C7">
      <w:pPr>
        <w:spacing w:after="0"/>
      </w:pPr>
      <w:r>
        <w:t xml:space="preserve">• </w:t>
      </w:r>
      <w:proofErr w:type="spellStart"/>
      <w:r>
        <w:t>Seguir</w:t>
      </w:r>
      <w:proofErr w:type="spellEnd"/>
      <w:r>
        <w:t xml:space="preserve"> las </w:t>
      </w:r>
      <w:proofErr w:type="spellStart"/>
      <w:r>
        <w:t>recomendaciones</w:t>
      </w:r>
      <w:proofErr w:type="spellEnd"/>
      <w:r>
        <w:t xml:space="preserve"> de los </w:t>
      </w:r>
      <w:proofErr w:type="spellStart"/>
      <w:r>
        <w:t>funcionarios</w:t>
      </w:r>
      <w:proofErr w:type="spellEnd"/>
      <w:r>
        <w:t xml:space="preserve"> locales y </w:t>
      </w:r>
      <w:proofErr w:type="spellStart"/>
      <w:r>
        <w:t>estatales</w:t>
      </w:r>
      <w:proofErr w:type="spellEnd"/>
      <w:r>
        <w:t>.</w:t>
      </w:r>
    </w:p>
    <w:p w14:paraId="0E8A62DF" w14:textId="77777777" w:rsidR="00BB52C7" w:rsidRDefault="00BB52C7" w:rsidP="00BB52C7">
      <w:pPr>
        <w:spacing w:after="0"/>
      </w:pPr>
      <w:proofErr w:type="spellStart"/>
      <w:r>
        <w:t>Obtenga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hyperlink r:id="rId10" w:history="1">
        <w:r>
          <w:rPr>
            <w:rStyle w:val="Hyperlink"/>
          </w:rPr>
          <w:t>https://texas.gov/covid19</w:t>
        </w:r>
      </w:hyperlink>
    </w:p>
    <w:p w14:paraId="54795E46" w14:textId="64C0B88E" w:rsidR="00BB52C7" w:rsidRDefault="00BB52C7" w:rsidP="00BB52C7">
      <w:pPr>
        <w:spacing w:after="0"/>
      </w:pPr>
      <w:r>
        <w:t># covid19 #</w:t>
      </w:r>
      <w:proofErr w:type="spellStart"/>
      <w:r>
        <w:t>texasfuerte</w:t>
      </w:r>
      <w:proofErr w:type="spellEnd"/>
      <w:r>
        <w:t xml:space="preserve"> #</w:t>
      </w:r>
      <w:proofErr w:type="spellStart"/>
      <w:r>
        <w:t>quedateencasa</w:t>
      </w:r>
      <w:proofErr w:type="spellEnd"/>
    </w:p>
    <w:p w14:paraId="50750A5C" w14:textId="6589108D" w:rsidR="00345F18" w:rsidRDefault="00345F18" w:rsidP="00BB52C7">
      <w:pPr>
        <w:spacing w:after="0"/>
      </w:pPr>
    </w:p>
    <w:p w14:paraId="564CED3A" w14:textId="77777777" w:rsidR="00345F18" w:rsidRDefault="00345F18" w:rsidP="00BB52C7">
      <w:pPr>
        <w:spacing w:after="0"/>
      </w:pPr>
    </w:p>
    <w:p w14:paraId="6B398775" w14:textId="3631D75C" w:rsidR="00BB52C7" w:rsidRPr="00011F38" w:rsidRDefault="00345F18">
      <w:r>
        <w:rPr>
          <w:noProof/>
        </w:rPr>
        <w:drawing>
          <wp:inline distT="0" distB="0" distL="0" distR="0" wp14:anchorId="311FB798" wp14:editId="682168DC">
            <wp:extent cx="5943600" cy="59436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anish 2_pi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2C7" w:rsidRPr="00011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43F7"/>
    <w:multiLevelType w:val="hybridMultilevel"/>
    <w:tmpl w:val="21AE9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95D91"/>
    <w:multiLevelType w:val="multilevel"/>
    <w:tmpl w:val="ABA4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F38"/>
    <w:rsid w:val="0000108B"/>
    <w:rsid w:val="00011F38"/>
    <w:rsid w:val="00021BFF"/>
    <w:rsid w:val="00071C02"/>
    <w:rsid w:val="00073D80"/>
    <w:rsid w:val="0008314F"/>
    <w:rsid w:val="000A1986"/>
    <w:rsid w:val="000C7E30"/>
    <w:rsid w:val="000F3390"/>
    <w:rsid w:val="001050A2"/>
    <w:rsid w:val="00115FEC"/>
    <w:rsid w:val="00140746"/>
    <w:rsid w:val="00153D80"/>
    <w:rsid w:val="00173C6A"/>
    <w:rsid w:val="00175390"/>
    <w:rsid w:val="001D0647"/>
    <w:rsid w:val="001D5E01"/>
    <w:rsid w:val="00217881"/>
    <w:rsid w:val="00217E77"/>
    <w:rsid w:val="002271A1"/>
    <w:rsid w:val="002A187C"/>
    <w:rsid w:val="002A6EEE"/>
    <w:rsid w:val="002B0B8A"/>
    <w:rsid w:val="002C039C"/>
    <w:rsid w:val="002C51B5"/>
    <w:rsid w:val="002D7A58"/>
    <w:rsid w:val="002F2B00"/>
    <w:rsid w:val="002F66A3"/>
    <w:rsid w:val="00311399"/>
    <w:rsid w:val="00326410"/>
    <w:rsid w:val="0033674C"/>
    <w:rsid w:val="00336E25"/>
    <w:rsid w:val="00345F18"/>
    <w:rsid w:val="00364559"/>
    <w:rsid w:val="003A2FD0"/>
    <w:rsid w:val="003B7AB3"/>
    <w:rsid w:val="003F56F2"/>
    <w:rsid w:val="003F6C5C"/>
    <w:rsid w:val="00415CA5"/>
    <w:rsid w:val="004355D1"/>
    <w:rsid w:val="0046240E"/>
    <w:rsid w:val="00485A7F"/>
    <w:rsid w:val="004C4D6A"/>
    <w:rsid w:val="004F4DCD"/>
    <w:rsid w:val="00514950"/>
    <w:rsid w:val="00532DEB"/>
    <w:rsid w:val="00540EE7"/>
    <w:rsid w:val="00543C4E"/>
    <w:rsid w:val="005523DD"/>
    <w:rsid w:val="00573DEF"/>
    <w:rsid w:val="00577551"/>
    <w:rsid w:val="00583298"/>
    <w:rsid w:val="00594CFD"/>
    <w:rsid w:val="005B6CDA"/>
    <w:rsid w:val="005C09FC"/>
    <w:rsid w:val="005D2C91"/>
    <w:rsid w:val="005F5826"/>
    <w:rsid w:val="00600288"/>
    <w:rsid w:val="00607C3A"/>
    <w:rsid w:val="0061472E"/>
    <w:rsid w:val="006162C3"/>
    <w:rsid w:val="00641FF6"/>
    <w:rsid w:val="006430FA"/>
    <w:rsid w:val="00644CB7"/>
    <w:rsid w:val="00657E09"/>
    <w:rsid w:val="00667CA0"/>
    <w:rsid w:val="00671AC8"/>
    <w:rsid w:val="00691F92"/>
    <w:rsid w:val="0069623A"/>
    <w:rsid w:val="006A42E6"/>
    <w:rsid w:val="006A77E2"/>
    <w:rsid w:val="006D5522"/>
    <w:rsid w:val="006D64FD"/>
    <w:rsid w:val="006D737C"/>
    <w:rsid w:val="006F1EA6"/>
    <w:rsid w:val="006F5702"/>
    <w:rsid w:val="00717525"/>
    <w:rsid w:val="007214A5"/>
    <w:rsid w:val="007724DB"/>
    <w:rsid w:val="007879C4"/>
    <w:rsid w:val="00791594"/>
    <w:rsid w:val="007C4828"/>
    <w:rsid w:val="007C4E50"/>
    <w:rsid w:val="007E53EE"/>
    <w:rsid w:val="00802B6D"/>
    <w:rsid w:val="00817DE8"/>
    <w:rsid w:val="008566A7"/>
    <w:rsid w:val="00886AA5"/>
    <w:rsid w:val="008A38D2"/>
    <w:rsid w:val="008D24D0"/>
    <w:rsid w:val="008D7FCD"/>
    <w:rsid w:val="00907B36"/>
    <w:rsid w:val="009228C7"/>
    <w:rsid w:val="00934F10"/>
    <w:rsid w:val="009375C8"/>
    <w:rsid w:val="00943E49"/>
    <w:rsid w:val="00947975"/>
    <w:rsid w:val="0098482F"/>
    <w:rsid w:val="009952EE"/>
    <w:rsid w:val="009A20DD"/>
    <w:rsid w:val="009A6427"/>
    <w:rsid w:val="009B0744"/>
    <w:rsid w:val="009F36F5"/>
    <w:rsid w:val="00A00CB9"/>
    <w:rsid w:val="00A00EE6"/>
    <w:rsid w:val="00A01B90"/>
    <w:rsid w:val="00A36099"/>
    <w:rsid w:val="00A43F80"/>
    <w:rsid w:val="00A53708"/>
    <w:rsid w:val="00A55E84"/>
    <w:rsid w:val="00A57869"/>
    <w:rsid w:val="00A92A06"/>
    <w:rsid w:val="00A95E88"/>
    <w:rsid w:val="00AA23FD"/>
    <w:rsid w:val="00AA6BF0"/>
    <w:rsid w:val="00AB3180"/>
    <w:rsid w:val="00AC2E5A"/>
    <w:rsid w:val="00AD1D16"/>
    <w:rsid w:val="00AD51B3"/>
    <w:rsid w:val="00AF76A8"/>
    <w:rsid w:val="00B04687"/>
    <w:rsid w:val="00B46509"/>
    <w:rsid w:val="00B54C39"/>
    <w:rsid w:val="00B60F61"/>
    <w:rsid w:val="00B73BE0"/>
    <w:rsid w:val="00B73C65"/>
    <w:rsid w:val="00B73C8D"/>
    <w:rsid w:val="00BA1921"/>
    <w:rsid w:val="00BA71D6"/>
    <w:rsid w:val="00BB52C7"/>
    <w:rsid w:val="00BF188B"/>
    <w:rsid w:val="00C05263"/>
    <w:rsid w:val="00C11755"/>
    <w:rsid w:val="00C16CE5"/>
    <w:rsid w:val="00C45123"/>
    <w:rsid w:val="00C6398D"/>
    <w:rsid w:val="00C82DA7"/>
    <w:rsid w:val="00C85856"/>
    <w:rsid w:val="00CB61CE"/>
    <w:rsid w:val="00CD132E"/>
    <w:rsid w:val="00D17818"/>
    <w:rsid w:val="00D2420F"/>
    <w:rsid w:val="00D63D0C"/>
    <w:rsid w:val="00DA303D"/>
    <w:rsid w:val="00DB488D"/>
    <w:rsid w:val="00DD32E0"/>
    <w:rsid w:val="00DF5895"/>
    <w:rsid w:val="00DF65CE"/>
    <w:rsid w:val="00E00220"/>
    <w:rsid w:val="00E05534"/>
    <w:rsid w:val="00E22AF9"/>
    <w:rsid w:val="00E51542"/>
    <w:rsid w:val="00E77B23"/>
    <w:rsid w:val="00E81484"/>
    <w:rsid w:val="00E87A76"/>
    <w:rsid w:val="00EA353C"/>
    <w:rsid w:val="00EC0581"/>
    <w:rsid w:val="00F43B5F"/>
    <w:rsid w:val="00F56CAD"/>
    <w:rsid w:val="00F62309"/>
    <w:rsid w:val="00F62DA7"/>
    <w:rsid w:val="00F6320B"/>
    <w:rsid w:val="00F92E9C"/>
    <w:rsid w:val="00F953BE"/>
    <w:rsid w:val="00FA14BA"/>
    <w:rsid w:val="00FA5FF1"/>
    <w:rsid w:val="00F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6E489"/>
  <w15:chartTrackingRefBased/>
  <w15:docId w15:val="{0844AB5A-9F16-4333-8A0A-F65099FC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11F3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11F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1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8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as.gov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s://texas.gov/covid19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EA30860A76E541838F153633F2BF0D" ma:contentTypeVersion="14" ma:contentTypeDescription="Create a new document." ma:contentTypeScope="" ma:versionID="6bcdf7b9bb2f4f7f8334f3054f8a5084">
  <xsd:schema xmlns:xsd="http://www.w3.org/2001/XMLSchema" xmlns:xs="http://www.w3.org/2001/XMLSchema" xmlns:p="http://schemas.microsoft.com/office/2006/metadata/properties" xmlns:ns3="962a61cd-b7d0-48cd-9588-ca4456204682" xmlns:ns4="dca989ca-e66c-4671-85b3-3d437e885df4" targetNamespace="http://schemas.microsoft.com/office/2006/metadata/properties" ma:root="true" ma:fieldsID="36e9b041067f8226dde789a5aa5c7393" ns3:_="" ns4:_="">
    <xsd:import namespace="962a61cd-b7d0-48cd-9588-ca4456204682"/>
    <xsd:import namespace="dca989ca-e66c-4671-85b3-3d437e885d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a61cd-b7d0-48cd-9588-ca4456204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989ca-e66c-4671-85b3-3d437e885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736341-185D-4A22-8315-002900946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a61cd-b7d0-48cd-9588-ca4456204682"/>
    <ds:schemaRef ds:uri="dca989ca-e66c-4671-85b3-3d437e885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3C14E2-0433-463C-8C4D-D7CEF0DEED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85C5AA-B777-40EA-87D2-AD70E80AE5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Aghazadian, Megan</dc:creator>
  <cp:keywords/>
  <dc:description/>
  <cp:lastModifiedBy>Tamez, Fabiola</cp:lastModifiedBy>
  <cp:revision>2</cp:revision>
  <dcterms:created xsi:type="dcterms:W3CDTF">2020-04-01T20:50:00Z</dcterms:created>
  <dcterms:modified xsi:type="dcterms:W3CDTF">2020-04-01T20:50:00Z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0x0101001EEA30860A76E541838F153633F2BF0D</vt:lpwstr>
  </property>
</Properties>
</file>