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05E6" w14:textId="5C142D9A" w:rsidR="00376076" w:rsidRDefault="0038002E" w:rsidP="005D40CE">
      <w:pPr>
        <w:jc w:val="center"/>
        <w:rPr>
          <w:b/>
        </w:rPr>
      </w:pPr>
      <w:bookmarkStart w:id="0" w:name="_GoBack"/>
      <w:bookmarkEnd w:id="0"/>
      <w:r>
        <w:rPr>
          <w:b/>
        </w:rPr>
        <w:t>Example Check-in Template</w:t>
      </w:r>
    </w:p>
    <w:p w14:paraId="0D265879" w14:textId="51634CFC" w:rsidR="0038002E" w:rsidRPr="0038002E" w:rsidRDefault="0038002E" w:rsidP="0038002E">
      <w:r w:rsidRPr="71B6CE2C">
        <w:rPr>
          <w:b/>
          <w:bCs/>
          <w:u w:val="single"/>
        </w:rPr>
        <w:t xml:space="preserve">Pre-Work: </w:t>
      </w:r>
      <w:r>
        <w:t>Complete this portion 24 hours portion prior to the check-in to help prepare for meetings. Adjustments can be made as needed during the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680"/>
        <w:gridCol w:w="3145"/>
      </w:tblGrid>
      <w:tr w:rsidR="0038002E" w14:paraId="778461C2" w14:textId="77777777" w:rsidTr="008F32CE">
        <w:tc>
          <w:tcPr>
            <w:tcW w:w="1525" w:type="dxa"/>
            <w:shd w:val="clear" w:color="auto" w:fill="D9E2F3" w:themeFill="accent1" w:themeFillTint="33"/>
          </w:tcPr>
          <w:p w14:paraId="2FC63EF6" w14:textId="7CC147D5" w:rsidR="0038002E" w:rsidRPr="0038002E" w:rsidRDefault="0038002E" w:rsidP="0038002E">
            <w:pPr>
              <w:rPr>
                <w:b/>
              </w:rPr>
            </w:pPr>
            <w:r w:rsidRPr="0038002E">
              <w:rPr>
                <w:b/>
              </w:rPr>
              <w:t>Agenda Item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636A315E" w14:textId="43E5C8FC" w:rsidR="0038002E" w:rsidRPr="0038002E" w:rsidRDefault="0038002E" w:rsidP="0038002E">
            <w:pPr>
              <w:rPr>
                <w:b/>
              </w:rPr>
            </w:pPr>
            <w:r w:rsidRPr="0038002E">
              <w:rPr>
                <w:b/>
              </w:rPr>
              <w:t>Teacher Notes</w:t>
            </w:r>
          </w:p>
        </w:tc>
        <w:tc>
          <w:tcPr>
            <w:tcW w:w="3145" w:type="dxa"/>
            <w:shd w:val="clear" w:color="auto" w:fill="D9E2F3" w:themeFill="accent1" w:themeFillTint="33"/>
          </w:tcPr>
          <w:p w14:paraId="7BF4C05B" w14:textId="74A30BB2" w:rsidR="0038002E" w:rsidRPr="0038002E" w:rsidRDefault="0038002E" w:rsidP="0038002E">
            <w:pPr>
              <w:rPr>
                <w:b/>
              </w:rPr>
            </w:pPr>
            <w:r w:rsidRPr="0038002E">
              <w:rPr>
                <w:b/>
              </w:rPr>
              <w:t>Leader or Coach Notes</w:t>
            </w:r>
          </w:p>
        </w:tc>
      </w:tr>
      <w:tr w:rsidR="0038002E" w14:paraId="363B341D" w14:textId="77777777" w:rsidTr="008F32CE">
        <w:tc>
          <w:tcPr>
            <w:tcW w:w="1525" w:type="dxa"/>
          </w:tcPr>
          <w:p w14:paraId="2CA755AD" w14:textId="10DC464A" w:rsidR="0038002E" w:rsidRDefault="0038002E" w:rsidP="0038002E">
            <w:r>
              <w:t xml:space="preserve">Well-being </w:t>
            </w:r>
          </w:p>
        </w:tc>
        <w:tc>
          <w:tcPr>
            <w:tcW w:w="4680" w:type="dxa"/>
          </w:tcPr>
          <w:p w14:paraId="2A8E8D9D" w14:textId="53BAF550" w:rsidR="0038002E" w:rsidRDefault="0038002E" w:rsidP="0038002E">
            <w:r>
              <w:t>Teacher identifies what is going well and where there are struggles or a need for support</w:t>
            </w:r>
          </w:p>
        </w:tc>
        <w:tc>
          <w:tcPr>
            <w:tcW w:w="3145" w:type="dxa"/>
          </w:tcPr>
          <w:p w14:paraId="39DB899E" w14:textId="3415378A" w:rsidR="0038002E" w:rsidRDefault="0038002E" w:rsidP="0038002E">
            <w:r>
              <w:t>Leader/Coach adds any additional resources and/or thoughts to support</w:t>
            </w:r>
          </w:p>
        </w:tc>
      </w:tr>
      <w:tr w:rsidR="0038002E" w14:paraId="4A3B32AF" w14:textId="77777777" w:rsidTr="008F32CE">
        <w:tc>
          <w:tcPr>
            <w:tcW w:w="1525" w:type="dxa"/>
          </w:tcPr>
          <w:p w14:paraId="184AFB7A" w14:textId="20BAE176" w:rsidR="0038002E" w:rsidRDefault="0038002E" w:rsidP="0038002E">
            <w:r>
              <w:t>Follow-up from Last Meeting</w:t>
            </w:r>
          </w:p>
        </w:tc>
        <w:tc>
          <w:tcPr>
            <w:tcW w:w="4680" w:type="dxa"/>
          </w:tcPr>
          <w:p w14:paraId="0F9E40FA" w14:textId="66E7010F" w:rsidR="0038002E" w:rsidRDefault="0038002E" w:rsidP="0038002E">
            <w:r>
              <w:t xml:space="preserve">Teacher shares update on any </w:t>
            </w:r>
            <w:proofErr w:type="gramStart"/>
            <w:r>
              <w:t>actions</w:t>
            </w:r>
            <w:proofErr w:type="gramEnd"/>
            <w:r>
              <w:t xml:space="preserve"> items from last meeting or status of changes made based on last meeting</w:t>
            </w:r>
          </w:p>
        </w:tc>
        <w:tc>
          <w:tcPr>
            <w:tcW w:w="3145" w:type="dxa"/>
          </w:tcPr>
          <w:p w14:paraId="452F7F80" w14:textId="48119FDB" w:rsidR="0038002E" w:rsidRDefault="0038002E" w:rsidP="0038002E">
            <w:r>
              <w:t>Leader/Coach adds additional resources and/or thoughts to support</w:t>
            </w:r>
          </w:p>
        </w:tc>
      </w:tr>
      <w:tr w:rsidR="008F32CE" w14:paraId="0859E9F0" w14:textId="77777777" w:rsidTr="008F32CE">
        <w:tc>
          <w:tcPr>
            <w:tcW w:w="1525" w:type="dxa"/>
          </w:tcPr>
          <w:p w14:paraId="45902E36" w14:textId="07126843" w:rsidR="008F32CE" w:rsidRDefault="008F32CE" w:rsidP="0038002E">
            <w:r>
              <w:t>Student Progress Update</w:t>
            </w:r>
          </w:p>
        </w:tc>
        <w:tc>
          <w:tcPr>
            <w:tcW w:w="4680" w:type="dxa"/>
          </w:tcPr>
          <w:p w14:paraId="47499D0B" w14:textId="08436E9E" w:rsidR="008F32CE" w:rsidRDefault="008F32CE" w:rsidP="0038002E">
            <w:r>
              <w:t>Teacher summarizes how students were required to demonstrate learning or practice and how they did.</w:t>
            </w:r>
          </w:p>
        </w:tc>
        <w:tc>
          <w:tcPr>
            <w:tcW w:w="3145" w:type="dxa"/>
          </w:tcPr>
          <w:p w14:paraId="6E1A7726" w14:textId="5450AE53" w:rsidR="008F32CE" w:rsidRDefault="008F32CE" w:rsidP="0038002E">
            <w:r>
              <w:t>Leader/Coach add additional notes and or thoughts to support</w:t>
            </w:r>
          </w:p>
        </w:tc>
      </w:tr>
    </w:tbl>
    <w:p w14:paraId="28CF532A" w14:textId="77777777" w:rsidR="0038002E" w:rsidRDefault="0038002E" w:rsidP="0038002E">
      <w:pPr>
        <w:spacing w:after="0"/>
        <w:rPr>
          <w:b/>
          <w:u w:val="single"/>
        </w:rPr>
      </w:pPr>
    </w:p>
    <w:p w14:paraId="4C5A3EE4" w14:textId="17873588" w:rsidR="0038002E" w:rsidRDefault="0038002E" w:rsidP="0038002E">
      <w:pPr>
        <w:spacing w:after="0"/>
      </w:pPr>
      <w:r>
        <w:rPr>
          <w:b/>
          <w:u w:val="single"/>
        </w:rPr>
        <w:t xml:space="preserve">During Meeting: </w:t>
      </w:r>
      <w:r>
        <w:t xml:space="preserve">Teacher and </w:t>
      </w:r>
      <w:r w:rsidR="008F32CE">
        <w:t>leader/coach update during the meeting while discussing.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8F32CE" w14:paraId="1B47E887" w14:textId="77777777" w:rsidTr="008F32CE">
        <w:tc>
          <w:tcPr>
            <w:tcW w:w="1525" w:type="dxa"/>
            <w:shd w:val="clear" w:color="auto" w:fill="D9E2F3" w:themeFill="accent1" w:themeFillTint="33"/>
          </w:tcPr>
          <w:p w14:paraId="541B543A" w14:textId="0C587657" w:rsidR="008F32CE" w:rsidRDefault="008F32CE" w:rsidP="008F32CE">
            <w:r w:rsidRPr="0038002E">
              <w:rPr>
                <w:b/>
              </w:rPr>
              <w:t>Agenda Item</w:t>
            </w:r>
          </w:p>
        </w:tc>
        <w:tc>
          <w:tcPr>
            <w:tcW w:w="4708" w:type="dxa"/>
            <w:shd w:val="clear" w:color="auto" w:fill="D9E2F3" w:themeFill="accent1" w:themeFillTint="33"/>
          </w:tcPr>
          <w:p w14:paraId="377B1A13" w14:textId="356BE43A" w:rsidR="008F32CE" w:rsidRDefault="008F32CE" w:rsidP="008F32CE">
            <w:r>
              <w:rPr>
                <w:b/>
              </w:rPr>
              <w:t>Leader or Coach Questions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08A41F0D" w14:textId="7B59249B" w:rsidR="008F32CE" w:rsidRDefault="008F32CE" w:rsidP="008F32CE">
            <w:r>
              <w:rPr>
                <w:b/>
              </w:rPr>
              <w:t>Teacher Notes or Actions</w:t>
            </w:r>
          </w:p>
        </w:tc>
      </w:tr>
      <w:tr w:rsidR="0038002E" w14:paraId="2115A417" w14:textId="77777777" w:rsidTr="0038002E">
        <w:tc>
          <w:tcPr>
            <w:tcW w:w="1525" w:type="dxa"/>
          </w:tcPr>
          <w:p w14:paraId="30B03C5D" w14:textId="63BB06F4" w:rsidR="0038002E" w:rsidRDefault="0038002E" w:rsidP="0038002E">
            <w:r>
              <w:t>Technology Talk</w:t>
            </w:r>
          </w:p>
        </w:tc>
        <w:tc>
          <w:tcPr>
            <w:tcW w:w="4708" w:type="dxa"/>
          </w:tcPr>
          <w:p w14:paraId="0878B0B9" w14:textId="77777777" w:rsidR="0038002E" w:rsidRDefault="008F32CE" w:rsidP="008F32CE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What aspects of virtual teaching are difficult or not running smoothly?</w:t>
            </w:r>
          </w:p>
          <w:p w14:paraId="783310C2" w14:textId="77777777" w:rsidR="008F32CE" w:rsidRDefault="008F32CE" w:rsidP="008F32CE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Do you need more training and/or support for use?</w:t>
            </w:r>
          </w:p>
          <w:p w14:paraId="740893E6" w14:textId="1DF46BBB" w:rsidR="008F32CE" w:rsidRDefault="008F32CE" w:rsidP="008F32CE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Is there a different option or tool that could be used instead?</w:t>
            </w:r>
          </w:p>
        </w:tc>
        <w:tc>
          <w:tcPr>
            <w:tcW w:w="3117" w:type="dxa"/>
          </w:tcPr>
          <w:p w14:paraId="081ECFC6" w14:textId="77777777" w:rsidR="0038002E" w:rsidRDefault="0038002E" w:rsidP="0038002E"/>
        </w:tc>
      </w:tr>
      <w:tr w:rsidR="0038002E" w14:paraId="2E1F38B0" w14:textId="77777777" w:rsidTr="0038002E">
        <w:tc>
          <w:tcPr>
            <w:tcW w:w="1525" w:type="dxa"/>
          </w:tcPr>
          <w:p w14:paraId="5644D2EE" w14:textId="76AF2EF3" w:rsidR="0038002E" w:rsidRDefault="008F32CE" w:rsidP="0038002E">
            <w:r>
              <w:t>Student Update</w:t>
            </w:r>
          </w:p>
        </w:tc>
        <w:tc>
          <w:tcPr>
            <w:tcW w:w="4708" w:type="dxa"/>
          </w:tcPr>
          <w:p w14:paraId="3CDCC2FC" w14:textId="77777777" w:rsidR="0038002E" w:rsidRDefault="008F32CE" w:rsidP="008F32CE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 xml:space="preserve">Are all students engaging with instruction </w:t>
            </w:r>
            <w:proofErr w:type="gramStart"/>
            <w:r>
              <w:t>on a daily basis</w:t>
            </w:r>
            <w:proofErr w:type="gramEnd"/>
            <w:r>
              <w:t>? How do you know?</w:t>
            </w:r>
          </w:p>
          <w:p w14:paraId="0FC5549F" w14:textId="77777777" w:rsidR="008F32CE" w:rsidRDefault="008F32CE" w:rsidP="008F32CE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>How are students adapting to at-home learning?</w:t>
            </w:r>
          </w:p>
          <w:p w14:paraId="295CE6BA" w14:textId="381E86A5" w:rsidR="008F32CE" w:rsidRDefault="008F32CE" w:rsidP="008F32CE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>Are there some students who need additional support?</w:t>
            </w:r>
          </w:p>
        </w:tc>
        <w:tc>
          <w:tcPr>
            <w:tcW w:w="3117" w:type="dxa"/>
          </w:tcPr>
          <w:p w14:paraId="6C0C477B" w14:textId="77777777" w:rsidR="0038002E" w:rsidRDefault="0038002E" w:rsidP="0038002E"/>
        </w:tc>
      </w:tr>
    </w:tbl>
    <w:p w14:paraId="0AC9B44A" w14:textId="4C694FFB" w:rsidR="0038002E" w:rsidRDefault="0038002E" w:rsidP="0038002E">
      <w:pPr>
        <w:spacing w:after="0"/>
      </w:pPr>
    </w:p>
    <w:p w14:paraId="2A67EA56" w14:textId="55A28654" w:rsidR="008F32CE" w:rsidRDefault="008F32CE" w:rsidP="008F32CE">
      <w:pPr>
        <w:spacing w:after="0"/>
      </w:pPr>
      <w:r>
        <w:rPr>
          <w:b/>
          <w:u w:val="single"/>
        </w:rPr>
        <w:t xml:space="preserve">Action Steps: </w:t>
      </w:r>
      <w:r>
        <w:t xml:space="preserve">Teacher </w:t>
      </w:r>
      <w:r w:rsidR="001E2DBE">
        <w:t>identifies action steps during meeting and sends update to leader following the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7016"/>
      </w:tblGrid>
      <w:tr w:rsidR="001E2DBE" w14:paraId="0E97017C" w14:textId="77777777" w:rsidTr="001E2DBE">
        <w:trPr>
          <w:trHeight w:val="284"/>
        </w:trPr>
        <w:tc>
          <w:tcPr>
            <w:tcW w:w="2272" w:type="dxa"/>
            <w:shd w:val="clear" w:color="auto" w:fill="D9E2F3" w:themeFill="accent1" w:themeFillTint="33"/>
          </w:tcPr>
          <w:p w14:paraId="6F959C9D" w14:textId="61C1417F" w:rsidR="001E2DBE" w:rsidRDefault="001E2DBE" w:rsidP="007D185A">
            <w:r>
              <w:rPr>
                <w:b/>
              </w:rPr>
              <w:t>Action Step</w:t>
            </w:r>
          </w:p>
        </w:tc>
        <w:tc>
          <w:tcPr>
            <w:tcW w:w="7016" w:type="dxa"/>
            <w:shd w:val="clear" w:color="auto" w:fill="D9E2F3" w:themeFill="accent1" w:themeFillTint="33"/>
          </w:tcPr>
          <w:p w14:paraId="59A615CA" w14:textId="4FA4CDEE" w:rsidR="001E2DBE" w:rsidRDefault="001E2DBE" w:rsidP="007D185A">
            <w:r>
              <w:rPr>
                <w:b/>
              </w:rPr>
              <w:t>Teacher Follow-up Details</w:t>
            </w:r>
          </w:p>
        </w:tc>
      </w:tr>
      <w:tr w:rsidR="001E2DBE" w14:paraId="6D840916" w14:textId="77777777" w:rsidTr="009C728B">
        <w:trPr>
          <w:trHeight w:val="1160"/>
        </w:trPr>
        <w:tc>
          <w:tcPr>
            <w:tcW w:w="2272" w:type="dxa"/>
          </w:tcPr>
          <w:p w14:paraId="522097E3" w14:textId="7D4E4E03" w:rsidR="001E2DBE" w:rsidRDefault="001E2DBE" w:rsidP="007D185A"/>
        </w:tc>
        <w:tc>
          <w:tcPr>
            <w:tcW w:w="7016" w:type="dxa"/>
          </w:tcPr>
          <w:p w14:paraId="4F522250" w14:textId="25E27FD1" w:rsidR="001E2DBE" w:rsidRDefault="001E2DBE" w:rsidP="007D185A">
            <w:pPr>
              <w:pStyle w:val="ListParagraph"/>
              <w:numPr>
                <w:ilvl w:val="0"/>
                <w:numId w:val="1"/>
              </w:numPr>
              <w:ind w:left="346"/>
            </w:pPr>
          </w:p>
        </w:tc>
      </w:tr>
      <w:tr w:rsidR="001E2DBE" w14:paraId="3FB7298C" w14:textId="77777777" w:rsidTr="009C728B">
        <w:trPr>
          <w:trHeight w:val="1340"/>
        </w:trPr>
        <w:tc>
          <w:tcPr>
            <w:tcW w:w="2272" w:type="dxa"/>
          </w:tcPr>
          <w:p w14:paraId="7D5D7638" w14:textId="51F2F5DB" w:rsidR="001E2DBE" w:rsidRDefault="001E2DBE" w:rsidP="007D185A"/>
        </w:tc>
        <w:tc>
          <w:tcPr>
            <w:tcW w:w="7016" w:type="dxa"/>
          </w:tcPr>
          <w:p w14:paraId="319EA258" w14:textId="4013C82B" w:rsidR="001E2DBE" w:rsidRDefault="001E2DBE" w:rsidP="007D185A">
            <w:pPr>
              <w:pStyle w:val="ListParagraph"/>
              <w:numPr>
                <w:ilvl w:val="0"/>
                <w:numId w:val="2"/>
              </w:numPr>
              <w:ind w:left="346"/>
            </w:pPr>
          </w:p>
        </w:tc>
      </w:tr>
    </w:tbl>
    <w:p w14:paraId="7F2E3303" w14:textId="77777777" w:rsidR="008F32CE" w:rsidRPr="0038002E" w:rsidRDefault="008F32CE" w:rsidP="0038002E">
      <w:pPr>
        <w:spacing w:after="0"/>
      </w:pPr>
    </w:p>
    <w:sectPr w:rsidR="008F32CE" w:rsidRPr="00380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E5D61"/>
    <w:multiLevelType w:val="hybridMultilevel"/>
    <w:tmpl w:val="4D48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2444"/>
    <w:multiLevelType w:val="hybridMultilevel"/>
    <w:tmpl w:val="10B8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CE"/>
    <w:rsid w:val="001E2DBE"/>
    <w:rsid w:val="00376076"/>
    <w:rsid w:val="0038002E"/>
    <w:rsid w:val="005D40CE"/>
    <w:rsid w:val="007A7413"/>
    <w:rsid w:val="008F32CE"/>
    <w:rsid w:val="009C728B"/>
    <w:rsid w:val="71B6C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1EFA"/>
  <w15:chartTrackingRefBased/>
  <w15:docId w15:val="{5599105B-83BE-47A5-B9E0-1F7371BA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2111E5032994D9929430E28761B6D" ma:contentTypeVersion="7" ma:contentTypeDescription="Create a new document." ma:contentTypeScope="" ma:versionID="cfa32ea092518a787ecd749e23d765a8">
  <xsd:schema xmlns:xsd="http://www.w3.org/2001/XMLSchema" xmlns:xs="http://www.w3.org/2001/XMLSchema" xmlns:p="http://schemas.microsoft.com/office/2006/metadata/properties" xmlns:ns2="d395af0d-6f54-4ecc-993d-401e44c580c8" xmlns:ns3="ce289257-e3bb-48ca-82ac-afe0df52fa3f" targetNamespace="http://schemas.microsoft.com/office/2006/metadata/properties" ma:root="true" ma:fieldsID="cc2ebfc375e91b80daa05a106a3a2efe" ns2:_="" ns3:_="">
    <xsd:import namespace="d395af0d-6f54-4ecc-993d-401e44c580c8"/>
    <xsd:import namespace="ce289257-e3bb-48ca-82ac-afe0df52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af0d-6f54-4ecc-993d-401e44c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9257-e3bb-48ca-82ac-afe0df52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E36B5-9659-4249-A25C-2EF4D052A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C00DE-E622-484C-B75E-788FF4829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2D8AE-D62F-4970-938E-4C0CD955B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5af0d-6f54-4ecc-993d-401e44c580c8"/>
    <ds:schemaRef ds:uri="ce289257-e3bb-48ca-82ac-afe0df52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Template-Teacher Check-in Document</dc:title>
  <dc:subject/>
  <dc:creator>Lautenschlager, Melissa</dc:creator>
  <cp:keywords>Instructional Continuity Planning Framework</cp:keywords>
  <dc:description/>
  <cp:lastModifiedBy>Heinrich, Ronald</cp:lastModifiedBy>
  <cp:revision>4</cp:revision>
  <dcterms:created xsi:type="dcterms:W3CDTF">2020-03-22T21:37:00Z</dcterms:created>
  <dcterms:modified xsi:type="dcterms:W3CDTF">2020-03-31T21:31:00Z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0x010100FC22111E5032994D9929430E28761B6D</vt:lpwstr>
  </property>
</Properties>
</file>