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78BC" w14:textId="35CEB151" w:rsidR="006A02C9" w:rsidRDefault="006A02C9" w:rsidP="006A02C9">
      <w:pPr>
        <w:pStyle w:val="Heading1"/>
        <w:ind w:left="-360"/>
        <w:rPr>
          <w:sz w:val="40"/>
        </w:rPr>
      </w:pPr>
      <w:r>
        <w:rPr>
          <w:sz w:val="40"/>
        </w:rPr>
        <w:t xml:space="preserve">Mental Health &amp; Emotional Well-Being </w:t>
      </w:r>
      <w:r w:rsidR="00E354A7">
        <w:rPr>
          <w:sz w:val="40"/>
        </w:rPr>
        <w:t xml:space="preserve">Support </w:t>
      </w:r>
    </w:p>
    <w:p w14:paraId="6E28D22F" w14:textId="7CC0CAC9" w:rsidR="00F70CCE" w:rsidRDefault="00F70CCE"/>
    <w:p w14:paraId="0B3089D8" w14:textId="3EF2C4E3" w:rsidR="006A02C9" w:rsidRDefault="006A02C9">
      <w:r>
        <w:t>T</w:t>
      </w:r>
      <w:r w:rsidR="008F59C7">
        <w:t xml:space="preserve">wo </w:t>
      </w:r>
      <w:r>
        <w:t>ways to get the word out about supporting your families’ mental health and emotional well-being during this time-</w:t>
      </w:r>
    </w:p>
    <w:p w14:paraId="4BA61E2A" w14:textId="18F3F683" w:rsidR="008F59C7" w:rsidRDefault="006A02C9" w:rsidP="008F59C7">
      <w:pPr>
        <w:pStyle w:val="ListParagraph"/>
        <w:numPr>
          <w:ilvl w:val="0"/>
          <w:numId w:val="2"/>
        </w:numPr>
      </w:pPr>
      <w:r>
        <w:t>Social media posts-</w:t>
      </w:r>
    </w:p>
    <w:p w14:paraId="614269E0" w14:textId="012AB5BC" w:rsidR="008F59C7" w:rsidRPr="00E354A7" w:rsidRDefault="006A02C9" w:rsidP="008F59C7">
      <w:pPr>
        <w:pStyle w:val="ListParagraph"/>
        <w:numPr>
          <w:ilvl w:val="1"/>
          <w:numId w:val="2"/>
        </w:numPr>
      </w:pPr>
      <w:r>
        <w:t xml:space="preserve">Post this </w:t>
      </w:r>
      <w:r w:rsidR="008F59C7">
        <w:t xml:space="preserve">message in English - </w:t>
      </w:r>
      <w:r w:rsidR="008F59C7" w:rsidRPr="008F59C7">
        <w:rPr>
          <w:i/>
          <w:iCs/>
        </w:rPr>
        <w:t xml:space="preserve">This has been a </w:t>
      </w:r>
      <w:proofErr w:type="gramStart"/>
      <w:r w:rsidR="008F59C7" w:rsidRPr="008F59C7">
        <w:rPr>
          <w:i/>
          <w:iCs/>
        </w:rPr>
        <w:t>challenging few month</w:t>
      </w:r>
      <w:r w:rsidR="008F59C7">
        <w:rPr>
          <w:i/>
          <w:iCs/>
        </w:rPr>
        <w:t>s</w:t>
      </w:r>
      <w:proofErr w:type="gramEnd"/>
      <w:r w:rsidR="008F59C7">
        <w:rPr>
          <w:i/>
          <w:iCs/>
        </w:rPr>
        <w:t xml:space="preserve"> </w:t>
      </w:r>
      <w:r w:rsidR="008F59C7" w:rsidRPr="008F59C7">
        <w:rPr>
          <w:i/>
          <w:iCs/>
        </w:rPr>
        <w:t xml:space="preserve">for all of us and we probably have experienced a range of emotions during this time. </w:t>
      </w:r>
      <w:r w:rsidR="008F59C7" w:rsidRPr="008F59C7">
        <w:rPr>
          <w:i/>
          <w:iCs/>
          <w:color w:val="14171A"/>
          <w:shd w:val="clear" w:color="auto" w:fill="FFFFFF"/>
        </w:rPr>
        <w:t xml:space="preserve">Learn what you and your family can do to help each other out by watching this video. </w:t>
      </w:r>
      <w:r w:rsidR="008F59C7" w:rsidRPr="00E354A7">
        <w:rPr>
          <w:b/>
          <w:bCs/>
          <w:color w:val="14171A"/>
          <w:shd w:val="clear" w:color="auto" w:fill="FFFFFF"/>
        </w:rPr>
        <w:t xml:space="preserve">Embed this video into your post- </w:t>
      </w:r>
      <w:hyperlink r:id="rId8" w:history="1">
        <w:r w:rsidR="008F59C7" w:rsidRPr="00E354A7">
          <w:rPr>
            <w:rStyle w:val="Hyperlink"/>
            <w:b/>
            <w:bCs/>
          </w:rPr>
          <w:t>MH Video</w:t>
        </w:r>
      </w:hyperlink>
      <w:r w:rsidR="008F59C7" w:rsidRPr="00E354A7">
        <w:rPr>
          <w:b/>
          <w:bCs/>
        </w:rPr>
        <w:t xml:space="preserve">. </w:t>
      </w:r>
    </w:p>
    <w:p w14:paraId="5E8AABC9" w14:textId="77777777" w:rsidR="00E354A7" w:rsidRDefault="00E354A7" w:rsidP="00E354A7">
      <w:pPr>
        <w:pStyle w:val="ListParagraph"/>
        <w:ind w:left="1440"/>
      </w:pPr>
    </w:p>
    <w:p w14:paraId="3D2C0528" w14:textId="05720CA5" w:rsidR="008F59C7" w:rsidRPr="00527335" w:rsidRDefault="008F59C7" w:rsidP="00527335">
      <w:pPr>
        <w:pStyle w:val="ListParagraph"/>
        <w:numPr>
          <w:ilvl w:val="1"/>
          <w:numId w:val="2"/>
        </w:numPr>
      </w:pPr>
      <w:r>
        <w:t xml:space="preserve">Post this message in Spanish- </w:t>
      </w:r>
      <w:r w:rsidRPr="008F59C7">
        <w:rPr>
          <w:i/>
          <w:iCs/>
          <w:lang w:val="es-MX"/>
        </w:rPr>
        <w:t>Estos han sido unos meses difíciles para todos nosotros y probablemente hemos experimentado muchos tipos de emociones durante este tiempo. Aprenda lo que usted y su familia pueden hacer para ayudarse viendo este video.</w:t>
      </w:r>
      <w:r w:rsidR="00E354A7">
        <w:rPr>
          <w:i/>
          <w:iCs/>
          <w:lang w:val="es-MX"/>
        </w:rPr>
        <w:t xml:space="preserve"> </w:t>
      </w:r>
      <w:r w:rsidR="00E354A7" w:rsidRPr="00E354A7">
        <w:rPr>
          <w:b/>
          <w:bCs/>
          <w:lang w:val="es-MX"/>
        </w:rPr>
        <w:t>Insertar este video en su publicación-</w:t>
      </w:r>
      <w:r w:rsidR="00E354A7">
        <w:rPr>
          <w:lang w:val="es-MX"/>
        </w:rPr>
        <w:t xml:space="preserve"> </w:t>
      </w:r>
      <w:hyperlink r:id="rId9" w:history="1">
        <w:r w:rsidR="00E354A7" w:rsidRPr="00E354A7">
          <w:rPr>
            <w:rStyle w:val="Hyperlink"/>
            <w:b/>
            <w:bCs/>
            <w:lang w:val="es-MX"/>
          </w:rPr>
          <w:t xml:space="preserve">MH Video- </w:t>
        </w:r>
        <w:proofErr w:type="spellStart"/>
        <w:r w:rsidR="00E354A7" w:rsidRPr="00E354A7">
          <w:rPr>
            <w:rStyle w:val="Hyperlink"/>
            <w:b/>
            <w:bCs/>
            <w:lang w:val="es-MX"/>
          </w:rPr>
          <w:t>Spanish</w:t>
        </w:r>
        <w:proofErr w:type="spellEnd"/>
      </w:hyperlink>
      <w:r w:rsidR="00E354A7">
        <w:rPr>
          <w:lang w:val="es-MX"/>
        </w:rPr>
        <w:t xml:space="preserve">. </w:t>
      </w:r>
    </w:p>
    <w:p w14:paraId="3E47870E" w14:textId="6C5D51E2" w:rsidR="00294D59" w:rsidRDefault="00294D59" w:rsidP="00294D59">
      <w:pPr>
        <w:pStyle w:val="ListParagraph"/>
        <w:ind w:left="1440"/>
      </w:pPr>
    </w:p>
    <w:p w14:paraId="2E56DF50" w14:textId="77777777" w:rsidR="006A02C9" w:rsidRDefault="006A02C9"/>
    <w:sectPr w:rsidR="006A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413F6"/>
    <w:multiLevelType w:val="hybridMultilevel"/>
    <w:tmpl w:val="0672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762AA5"/>
    <w:multiLevelType w:val="hybridMultilevel"/>
    <w:tmpl w:val="5C127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602C"/>
    <w:multiLevelType w:val="hybridMultilevel"/>
    <w:tmpl w:val="953C9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02E88"/>
    <w:multiLevelType w:val="hybridMultilevel"/>
    <w:tmpl w:val="B48C0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C9"/>
    <w:rsid w:val="00294D59"/>
    <w:rsid w:val="00385861"/>
    <w:rsid w:val="00527335"/>
    <w:rsid w:val="006A02C9"/>
    <w:rsid w:val="008F59C7"/>
    <w:rsid w:val="00C66F37"/>
    <w:rsid w:val="00E354A7"/>
    <w:rsid w:val="00F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AFA6"/>
  <w15:chartTrackingRefBased/>
  <w15:docId w15:val="{79637658-BF8E-4F77-A81F-403C567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2C9"/>
    <w:pPr>
      <w:widowControl w:val="0"/>
      <w:autoSpaceDE w:val="0"/>
      <w:autoSpaceDN w:val="0"/>
      <w:spacing w:after="0" w:line="240" w:lineRule="auto"/>
      <w:ind w:left="403" w:right="403"/>
      <w:jc w:val="center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C9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A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9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drive.google.com%2Ffile%2Fd%2F1rs8IBnN1s0BY_RW-bjCoChWtnKH74-_F%2Fview&amp;data=02%7C01%7CNiloy.Gangopadhyay%40tea.texas.gov%7C65f450ccf5034bf2599008d8179a6e13%7C65d6b3c3723648189613248dbd713a6f%7C0%7C0%7C637285299324124014&amp;sdata=5oSqjeJrlvYwfc%2FfziCkvB83piCwj8vujLD3YKq2vA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F-6Xf7drfC0nmTIAGudBfHasTB_Xy3JN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E5F746E90CE4E9F5CC8E4AAE4F58A" ma:contentTypeVersion="13" ma:contentTypeDescription="Create a new document." ma:contentTypeScope="" ma:versionID="5bf50d8a2e7d57823a6288b99e35db94">
  <xsd:schema xmlns:xsd="http://www.w3.org/2001/XMLSchema" xmlns:xs="http://www.w3.org/2001/XMLSchema" xmlns:p="http://schemas.microsoft.com/office/2006/metadata/properties" xmlns:ns3="4a71518f-8f5d-4246-9152-fadb3cdae5aa" xmlns:ns4="1868e9f0-6d6d-4624-bd36-7c0290c044e1" targetNamespace="http://schemas.microsoft.com/office/2006/metadata/properties" ma:root="true" ma:fieldsID="a4ee526ca8c1c6323ebea97f8892f54f" ns3:_="" ns4:_="">
    <xsd:import namespace="4a71518f-8f5d-4246-9152-fadb3cdae5aa"/>
    <xsd:import namespace="1868e9f0-6d6d-4624-bd36-7c0290c04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1518f-8f5d-4246-9152-fadb3cda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e9f0-6d6d-4624-bd36-7c0290c04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6D940-1C3D-46A1-9F3D-087F2C1F2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FC150-211A-4E19-97B5-F35D4DB89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0EA6D-E6C1-4449-B459-C5D436F7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1518f-8f5d-4246-9152-fadb3cdae5aa"/>
    <ds:schemaRef ds:uri="1868e9f0-6d6d-4624-bd36-7c0290c0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Mental Health &amp; Emotional Well-Being 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Gangopadhyay, Niloy</dc:creator>
  <cp:keywords/>
  <dc:description/>
  <cp:lastModifiedBy>Kopycinski, Julie</cp:lastModifiedBy>
  <cp:revision>2</cp:revision>
  <dcterms:created xsi:type="dcterms:W3CDTF">2020-06-25T18:08:00Z</dcterms:created>
  <dcterms:modified xsi:type="dcterms:W3CDTF">2020-06-25T18:08:00Z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0x010100943E5F746E90CE4E9F5CC8E4AAE4F58A</vt:lpwstr>
  </property>
</Properties>
</file>