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9AFF" w14:textId="77777777" w:rsidR="00BE506E" w:rsidRPr="0010571E" w:rsidRDefault="008B6D5F" w:rsidP="00BE506E">
      <w:pPr>
        <w:rPr>
          <w:lang w:val="es-MX"/>
        </w:rPr>
      </w:pPr>
      <w:r w:rsidRPr="0010571E">
        <w:rPr>
          <w:lang w:val="es-MX"/>
        </w:rPr>
        <w:t xml:space="preserve">Estimados padres o tutores: </w:t>
      </w:r>
    </w:p>
    <w:p w14:paraId="13EC0613" w14:textId="77777777" w:rsidR="0044280D" w:rsidRPr="0010571E" w:rsidRDefault="008B6D5F" w:rsidP="0044280D">
      <w:pPr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>La Comisión de Salud y Servicios Humanos de Texas, en asociación con el Departamento de Agricultura de Texas y el Departamento de Educación de Texas, otorgará a los menores que reúnan los requisitos beneficios de Transferencia Electrónica de Beneficios durante la Pandemia (P-EBT) del verano de 2021.</w:t>
      </w:r>
    </w:p>
    <w:p w14:paraId="60B1CDC8" w14:textId="77777777" w:rsidR="0044280D" w:rsidRPr="0010571E" w:rsidRDefault="008B6D5F" w:rsidP="0044280D">
      <w:pPr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 xml:space="preserve">Los beneficios de P-EBT del verano (de junio a agosto) son para las familias con menores de kínder al grado 12 que han sido certificados para recibir comidas gratuitas o a precio reducido a través del Programa Nacional de Almuerzos Escolares (NSLP) y para las familias con niños nacidos después del 1 de agosto de 2014 que reciben beneficios de alimentos del Programa de Asistencia Nutricional Suplementaria (SNAP). Es un beneficio de $375 que se entrega una sola vez por cada niño que llena los requisitos. </w:t>
      </w:r>
      <w:r w:rsidRPr="0010571E">
        <w:rPr>
          <w:rFonts w:cstheme="minorHAnsi"/>
          <w:i/>
          <w:iCs/>
          <w:lang w:val="es-MX"/>
        </w:rPr>
        <w:t>Recibir comidas escolares gratuitas no significa que el menor automáticamente reúna los requisitos para recibir los beneficios de P-EBT.</w:t>
      </w:r>
    </w:p>
    <w:p w14:paraId="20306B6B" w14:textId="4492B147" w:rsidR="00713ED2" w:rsidRPr="0010571E" w:rsidRDefault="008B6D5F" w:rsidP="0044280D">
      <w:pPr>
        <w:rPr>
          <w:lang w:val="es-MX"/>
        </w:rPr>
      </w:pPr>
      <w:r w:rsidRPr="0010571E">
        <w:rPr>
          <w:b/>
          <w:bCs/>
          <w:lang w:val="es-MX"/>
        </w:rPr>
        <w:t>No hay una solicitud en línea disponible para los beneficios de P-EBT del verano de 2021.</w:t>
      </w:r>
      <w:r w:rsidRPr="0010571E">
        <w:rPr>
          <w:lang w:val="es-MX"/>
        </w:rPr>
        <w:t xml:space="preserve"> Para más información sobre P-EBT del verano, visite </w:t>
      </w:r>
      <w:hyperlink r:id="rId8" w:history="1">
        <w:r w:rsidRPr="0010571E">
          <w:rPr>
            <w:rStyle w:val="Hyperlink"/>
            <w:lang w:val="es-MX"/>
          </w:rPr>
          <w:t>hhs.texas.gov/</w:t>
        </w:r>
        <w:proofErr w:type="spellStart"/>
        <w:r w:rsidRPr="0010571E">
          <w:rPr>
            <w:rStyle w:val="Hyperlink"/>
            <w:lang w:val="es-MX"/>
          </w:rPr>
          <w:t>pebt</w:t>
        </w:r>
        <w:proofErr w:type="spellEnd"/>
      </w:hyperlink>
      <w:r w:rsidRPr="0010571E">
        <w:rPr>
          <w:rStyle w:val="Hyperlink"/>
          <w:color w:val="auto"/>
          <w:u w:val="none"/>
          <w:lang w:val="es-MX"/>
        </w:rPr>
        <w:t>.</w:t>
      </w:r>
    </w:p>
    <w:p w14:paraId="7C95A1B6" w14:textId="77777777" w:rsidR="005D5919" w:rsidRPr="0010571E" w:rsidRDefault="00CF4FDC" w:rsidP="00713ED2">
      <w:pPr>
        <w:spacing w:after="0"/>
        <w:rPr>
          <w:lang w:val="es-MX"/>
        </w:rPr>
      </w:pPr>
    </w:p>
    <w:p w14:paraId="1369CC04" w14:textId="77777777" w:rsidR="005D5919" w:rsidRPr="0001439B" w:rsidRDefault="008B6D5F" w:rsidP="005D5919">
      <w:pPr>
        <w:pStyle w:val="BodyText"/>
        <w:spacing w:line="276" w:lineRule="auto"/>
        <w:rPr>
          <w:rFonts w:asciiTheme="minorHAnsi" w:hAnsiTheme="minorHAnsi" w:cstheme="minorHAnsi"/>
          <w:b/>
          <w:bCs/>
          <w:szCs w:val="22"/>
          <w:lang w:val="es-MX"/>
        </w:rPr>
      </w:pPr>
      <w:r w:rsidRPr="0001439B">
        <w:rPr>
          <w:rFonts w:ascii="Calibri" w:hAnsi="Calibri" w:cstheme="minorHAnsi"/>
          <w:b/>
          <w:bCs/>
          <w:szCs w:val="22"/>
          <w:lang w:val="es-MX"/>
        </w:rPr>
        <w:t>Requisitos</w:t>
      </w:r>
    </w:p>
    <w:p w14:paraId="5CC46388" w14:textId="77777777" w:rsidR="0044280D" w:rsidRPr="0010571E" w:rsidRDefault="00CF4FDC" w:rsidP="005D5919">
      <w:pPr>
        <w:pStyle w:val="BodyText"/>
        <w:spacing w:line="276" w:lineRule="auto"/>
        <w:rPr>
          <w:rFonts w:asciiTheme="minorHAnsi" w:hAnsiTheme="minorHAnsi" w:cstheme="minorHAnsi"/>
          <w:b/>
          <w:szCs w:val="22"/>
          <w:u w:val="single"/>
          <w:lang w:val="es-MX"/>
        </w:rPr>
      </w:pPr>
    </w:p>
    <w:p w14:paraId="752B4D71" w14:textId="77777777" w:rsidR="00D112AE" w:rsidRPr="0010571E" w:rsidRDefault="008B6D5F" w:rsidP="00D112A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Los menores de kínder </w:t>
      </w:r>
      <w:r w:rsidRPr="0010571E">
        <w:rPr>
          <w:rFonts w:cstheme="minorHAnsi"/>
          <w:lang w:val="es-MX"/>
        </w:rPr>
        <w:t>al</w:t>
      </w:r>
      <w:r w:rsidRPr="0010571E">
        <w:rPr>
          <w:rFonts w:asciiTheme="minorHAnsi" w:hAnsiTheme="minorHAnsi" w:cstheme="minorHAnsi"/>
          <w:lang w:val="es-MX"/>
        </w:rPr>
        <w:t xml:space="preserve"> grado 12 que llenaron los requisitos para recibir beneficios de P-EBT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 reúnen los requisitos para recibir beneficios de P-EBT del verano, siempre y cuando hayan estado matriculados en una escuela en Texas durante el último mes del año escolar. Este grupo incluye a los menores que no recibieron beneficios de P-EBT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 xml:space="preserve">2021 debido al porcentaje de asistencia virtual que reportó su escuela.  </w:t>
      </w:r>
    </w:p>
    <w:p w14:paraId="1946DD9E" w14:textId="741F48E8" w:rsidR="00D112AE" w:rsidRPr="0010571E" w:rsidRDefault="008B6D5F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>Si usted recibió beneficios de P-EBT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 xml:space="preserve">2021 (porque llenó la solicitud en línea de P-EBT o porque usted </w:t>
      </w:r>
      <w:r w:rsidR="0010571E" w:rsidRPr="0010571E">
        <w:rPr>
          <w:rFonts w:asciiTheme="minorHAnsi" w:hAnsiTheme="minorHAnsi" w:cstheme="minorHAnsi"/>
          <w:lang w:val="es-MX"/>
        </w:rPr>
        <w:t xml:space="preserve">recibió beneficios de forma automática </w:t>
      </w:r>
      <w:r w:rsidR="0010571E">
        <w:rPr>
          <w:rFonts w:asciiTheme="minorHAnsi" w:hAnsiTheme="minorHAnsi" w:cstheme="minorHAnsi"/>
          <w:lang w:val="es-MX"/>
        </w:rPr>
        <w:t>por ser</w:t>
      </w:r>
      <w:r w:rsidRPr="0010571E">
        <w:rPr>
          <w:rFonts w:asciiTheme="minorHAnsi" w:hAnsiTheme="minorHAnsi" w:cstheme="minorHAnsi"/>
          <w:lang w:val="es-MX"/>
        </w:rPr>
        <w:t xml:space="preserve"> parte de una familia que tenía SNAP), usted recibirá automáticamente los beneficios de P-EBT del verano en su tarjeta </w:t>
      </w:r>
      <w:proofErr w:type="spellStart"/>
      <w:r w:rsidRPr="0010571E">
        <w:rPr>
          <w:rFonts w:asciiTheme="minorHAnsi" w:hAnsiTheme="minorHAnsi" w:cstheme="minorHAnsi"/>
          <w:lang w:val="es-MX"/>
        </w:rPr>
        <w:t>Lone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10571E">
        <w:rPr>
          <w:rFonts w:asciiTheme="minorHAnsi" w:hAnsiTheme="minorHAnsi" w:cstheme="minorHAnsi"/>
          <w:lang w:val="es-MX"/>
        </w:rPr>
        <w:t>Star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o de P-EBT a más tardar el </w:t>
      </w:r>
      <w:r w:rsidR="0001439B">
        <w:rPr>
          <w:rFonts w:asciiTheme="minorHAnsi" w:hAnsiTheme="minorHAnsi" w:cstheme="minorHAnsi"/>
          <w:lang w:val="es-MX"/>
        </w:rPr>
        <w:t>19 de noviembre</w:t>
      </w:r>
      <w:r w:rsidRPr="0010571E">
        <w:rPr>
          <w:rFonts w:asciiTheme="minorHAnsi" w:hAnsiTheme="minorHAnsi" w:cstheme="minorHAnsi"/>
          <w:lang w:val="es-MX"/>
        </w:rPr>
        <w:t>. No tiene que hacer nada más.</w:t>
      </w:r>
    </w:p>
    <w:p w14:paraId="4EB0A9B9" w14:textId="7C72371F" w:rsidR="00D112AE" w:rsidRPr="0010571E" w:rsidRDefault="008B6D5F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Si usted reunía los </w:t>
      </w:r>
      <w:r w:rsidR="0010571E" w:rsidRPr="0010571E">
        <w:rPr>
          <w:rFonts w:asciiTheme="minorHAnsi" w:hAnsiTheme="minorHAnsi" w:cstheme="minorHAnsi"/>
          <w:lang w:val="es-MX"/>
        </w:rPr>
        <w:t>requisitos,</w:t>
      </w:r>
      <w:r w:rsidRPr="0010571E">
        <w:rPr>
          <w:rFonts w:asciiTheme="minorHAnsi" w:hAnsiTheme="minorHAnsi" w:cstheme="minorHAnsi"/>
          <w:lang w:val="es-MX"/>
        </w:rPr>
        <w:t xml:space="preserve"> pero no recibió beneficios de P-EBT del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2021, NO recibió beneficios de SNAP en ningún momento de agosto de 2020</w:t>
      </w:r>
      <w:r w:rsidRPr="0010571E">
        <w:rPr>
          <w:rFonts w:cstheme="minorHAnsi"/>
          <w:lang w:val="es-MX"/>
        </w:rPr>
        <w:t xml:space="preserve"> a </w:t>
      </w:r>
      <w:r w:rsidRPr="0010571E">
        <w:rPr>
          <w:rFonts w:asciiTheme="minorHAnsi" w:hAnsiTheme="minorHAnsi" w:cstheme="minorHAnsi"/>
          <w:lang w:val="es-MX"/>
        </w:rPr>
        <w:t>agosto de 2021, y todavía no llena la solicitud en línea de P-EBT del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2021, puede tomar una de las medidas siguientes:</w:t>
      </w:r>
    </w:p>
    <w:p w14:paraId="6A6C084E" w14:textId="0CF33B8B" w:rsidR="00D112AE" w:rsidRPr="0010571E" w:rsidRDefault="008B6D5F" w:rsidP="00B131DB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lang w:val="es-MX"/>
        </w:rPr>
      </w:pPr>
      <w:r w:rsidRPr="0010571E">
        <w:rPr>
          <w:rFonts w:cstheme="minorHAnsi"/>
          <w:lang w:val="es-MX"/>
        </w:rPr>
        <w:t xml:space="preserve">Llenar la solicitud en línea de P-EBT del año escolar 2020-2021 a más tardar el 13 de septiembre para saber si reúne los requisitos de P-EBT del año escolar 2020-2021 y de P-EBT del verano de 2021. El enlace para la solicitud de P-EBT del año escolar 2020-2021 es </w:t>
      </w:r>
      <w:hyperlink r:id="rId9" w:history="1">
        <w:r w:rsidRPr="0010571E">
          <w:rPr>
            <w:rStyle w:val="Hyperlink"/>
            <w:rFonts w:cstheme="minorHAnsi"/>
            <w:u w:val="none"/>
            <w:lang w:val="es-MX"/>
          </w:rPr>
          <w:t>https://yourtexasbenefits.com/Learn/PEBT</w:t>
        </w:r>
      </w:hyperlink>
      <w:r w:rsidR="00427C0D">
        <w:rPr>
          <w:rFonts w:cstheme="minorHAnsi"/>
          <w:lang w:val="es-MX"/>
        </w:rPr>
        <w:t xml:space="preserve"> (para ver la página en español, haga clic en “</w:t>
      </w:r>
      <w:proofErr w:type="gramStart"/>
      <w:r w:rsidR="00427C0D">
        <w:rPr>
          <w:rFonts w:cstheme="minorHAnsi"/>
          <w:lang w:val="es-MX"/>
        </w:rPr>
        <w:t>Español</w:t>
      </w:r>
      <w:proofErr w:type="gramEnd"/>
      <w:r w:rsidR="00427C0D">
        <w:rPr>
          <w:rFonts w:cstheme="minorHAnsi"/>
          <w:lang w:val="es-MX"/>
        </w:rPr>
        <w:t>” en la esquina superior derecha).</w:t>
      </w:r>
      <w:r w:rsidRPr="0010571E">
        <w:rPr>
          <w:rFonts w:cstheme="minorHAnsi"/>
          <w:lang w:val="es-MX"/>
        </w:rPr>
        <w:t xml:space="preserve"> Debe ingresar el enlace tal como aparece aquí, asegurándose de usar las mayúsculas como se indica. </w:t>
      </w:r>
      <w:r w:rsidRPr="0010571E">
        <w:rPr>
          <w:rFonts w:eastAsia="Times New Roman" w:cstheme="minorHAnsi"/>
          <w:lang w:val="es-MX"/>
        </w:rPr>
        <w:t>Para llenar la solicitud necesita el número de Seguro Social de su hijo o la matrícula de estudiante “S-</w:t>
      </w:r>
      <w:proofErr w:type="spellStart"/>
      <w:r w:rsidRPr="0010571E">
        <w:rPr>
          <w:rFonts w:eastAsia="Times New Roman" w:cstheme="minorHAnsi"/>
          <w:lang w:val="es-MX"/>
        </w:rPr>
        <w:t>number</w:t>
      </w:r>
      <w:proofErr w:type="spellEnd"/>
      <w:r w:rsidRPr="0010571E">
        <w:rPr>
          <w:rFonts w:eastAsia="Times New Roman" w:cstheme="minorHAnsi"/>
          <w:lang w:val="es-MX"/>
        </w:rPr>
        <w:t>” y el nombre de la escuela y del distrito escolar.</w:t>
      </w:r>
    </w:p>
    <w:p w14:paraId="4D8779F8" w14:textId="77777777" w:rsidR="00D112AE" w:rsidRPr="0010571E" w:rsidRDefault="008B6D5F" w:rsidP="00D112AE">
      <w:pPr>
        <w:pStyle w:val="BodyText"/>
        <w:numPr>
          <w:ilvl w:val="1"/>
          <w:numId w:val="6"/>
        </w:numPr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lastRenderedPageBreak/>
        <w:t xml:space="preserve">Llene y envíe a la escuela la solicitud para familias para recibir comidas gratuitas o a precio reducido (formulario de NSLP) </w:t>
      </w:r>
      <w:r w:rsidRPr="0010571E">
        <w:rPr>
          <w:rFonts w:asciiTheme="minorHAnsi" w:hAnsiTheme="minorHAnsi" w:cstheme="minorHAnsi"/>
          <w:b/>
          <w:bCs/>
          <w:lang w:val="es-MX"/>
        </w:rPr>
        <w:t xml:space="preserve">a más tardar el 28 de agosto, </w:t>
      </w:r>
      <w:r w:rsidRPr="0010571E">
        <w:rPr>
          <w:rFonts w:asciiTheme="minorHAnsi" w:hAnsiTheme="minorHAnsi" w:cstheme="minorHAnsi"/>
          <w:lang w:val="es-MX"/>
        </w:rPr>
        <w:t>para saber si reúne los requisitos de P-EBT del verano de 2021. Usted debe reunir los requisitos del programa NSLP para poder recibir los beneficios de P-EBT. Comuníquese con la escuela de su hijo para pedir información sobre cómo llenar el formulario.</w:t>
      </w:r>
    </w:p>
    <w:p w14:paraId="615EEC91" w14:textId="77777777" w:rsidR="001F002E" w:rsidRPr="0010571E" w:rsidRDefault="008B6D5F" w:rsidP="00D112A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Los menores que fueron estudiantes de kínder </w:t>
      </w:r>
      <w:r w:rsidRPr="0010571E">
        <w:rPr>
          <w:rFonts w:cstheme="minorHAnsi"/>
          <w:lang w:val="es-MX"/>
        </w:rPr>
        <w:t>al</w:t>
      </w:r>
      <w:r w:rsidRPr="0010571E">
        <w:rPr>
          <w:rFonts w:asciiTheme="minorHAnsi" w:hAnsiTheme="minorHAnsi" w:cstheme="minorHAnsi"/>
          <w:lang w:val="es-MX"/>
        </w:rPr>
        <w:t xml:space="preserve"> grado 12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 xml:space="preserve">2021 y que reunieron los requisitos del programa NSLP entre el 1 de julio y el 28 de agosto porque presentaron la solicitud para familias de comidas gratuitas o a precio reducido (formulario de NSLP) pueden recibir P-EBT del verano de 2021. Ya no se puede llenar un formulario socioeconómico para solicitar los beneficios de P-EBT del verano, a menos que su hijo asista a una escuela que recién se haya hecho beneficiaria de la Cláusula de Elegibilidad Comunitaria (CEP) o a una escuela de la Cláusula 2 (P2). </w:t>
      </w:r>
    </w:p>
    <w:p w14:paraId="11A66FD7" w14:textId="77777777" w:rsidR="001F002E" w:rsidRPr="0010571E" w:rsidRDefault="00CF4FDC" w:rsidP="00D112A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</w:p>
    <w:p w14:paraId="391D3391" w14:textId="77688F6C" w:rsidR="00D112AE" w:rsidRPr="0010571E" w:rsidRDefault="008B6D5F" w:rsidP="00AD26D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Si se determina que una familia reúne los requisitos después de haber llenado el formulario de NSLP o un formulario socioeconómico (si corresponde), esta familia ya no necesita hacer nada más para recibir beneficios de P-EBT. Las escuelas proporcionarán la información necesaria a Salud y Servicios Humanos (HHS) para que se expidan los beneficios de P-EBT a más tardar el </w:t>
      </w:r>
      <w:r w:rsidR="0001439B">
        <w:rPr>
          <w:rFonts w:asciiTheme="minorHAnsi" w:hAnsiTheme="minorHAnsi" w:cstheme="minorHAnsi"/>
          <w:lang w:val="es-MX"/>
        </w:rPr>
        <w:t>19 de noviembre</w:t>
      </w:r>
      <w:r w:rsidRPr="0010571E">
        <w:rPr>
          <w:rFonts w:asciiTheme="minorHAnsi" w:hAnsiTheme="minorHAnsi" w:cstheme="minorHAnsi"/>
          <w:lang w:val="es-MX"/>
        </w:rPr>
        <w:t>. Esto incluye a las familias con hijos que se acaban de matricular en una escuela CEP o P2 para el año escolar 2021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2022 y que asistieron a una escuela en Texas que ofreció comidas gratuitas a través del programa NSLP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2021.</w:t>
      </w:r>
    </w:p>
    <w:p w14:paraId="30501ED0" w14:textId="46E4ABB8" w:rsidR="00084E97" w:rsidRPr="0010571E" w:rsidRDefault="008B6D5F" w:rsidP="00084E97">
      <w:pPr>
        <w:pStyle w:val="BodyText"/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Las familias de niños con edad para asistir a la guardería (nacidos después del 1 de agosto de 2014) que recibieron beneficios de alimentos de SNAP en algún momento de junio a agosto de 2021, automáticamente recibirán los beneficios de P-EBT del verano en su tarjeta </w:t>
      </w:r>
      <w:proofErr w:type="spellStart"/>
      <w:r w:rsidRPr="0010571E">
        <w:rPr>
          <w:rFonts w:asciiTheme="minorHAnsi" w:hAnsiTheme="minorHAnsi" w:cstheme="minorHAnsi"/>
          <w:lang w:val="es-MX"/>
        </w:rPr>
        <w:t>Lone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10571E">
        <w:rPr>
          <w:rFonts w:asciiTheme="minorHAnsi" w:hAnsiTheme="minorHAnsi" w:cstheme="minorHAnsi"/>
          <w:lang w:val="es-MX"/>
        </w:rPr>
        <w:t>Star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a más tardar el </w:t>
      </w:r>
      <w:r w:rsidR="0001439B">
        <w:rPr>
          <w:rFonts w:asciiTheme="minorHAnsi" w:hAnsiTheme="minorHAnsi"/>
          <w:lang w:val="es-MX"/>
        </w:rPr>
        <w:t>15 de octubre</w:t>
      </w:r>
      <w:r w:rsidRPr="0010571E">
        <w:rPr>
          <w:rFonts w:asciiTheme="minorHAnsi" w:hAnsiTheme="minorHAnsi" w:cstheme="minorHAnsi"/>
          <w:lang w:val="es-MX"/>
        </w:rPr>
        <w:t>.</w:t>
      </w:r>
    </w:p>
    <w:p w14:paraId="0CBAE2F0" w14:textId="77777777" w:rsidR="00084E97" w:rsidRPr="0010571E" w:rsidRDefault="00CF4FDC" w:rsidP="00084E97">
      <w:pPr>
        <w:pStyle w:val="BodyText"/>
        <w:spacing w:before="160" w:after="160" w:line="276" w:lineRule="auto"/>
        <w:rPr>
          <w:rFonts w:asciiTheme="minorHAnsi" w:hAnsiTheme="minorHAnsi" w:cstheme="minorHAnsi"/>
          <w:lang w:val="es-MX"/>
        </w:rPr>
      </w:pPr>
    </w:p>
    <w:p w14:paraId="78A0CEB3" w14:textId="77777777" w:rsidR="00D112AE" w:rsidRPr="0010571E" w:rsidRDefault="008B6D5F" w:rsidP="00D112AE">
      <w:pPr>
        <w:rPr>
          <w:rFonts w:cstheme="minorHAnsi"/>
          <w:b/>
          <w:szCs w:val="24"/>
          <w:lang w:val="es-MX"/>
        </w:rPr>
      </w:pPr>
      <w:r w:rsidRPr="0010571E">
        <w:rPr>
          <w:rFonts w:cstheme="minorHAnsi"/>
          <w:b/>
          <w:bCs/>
          <w:szCs w:val="24"/>
          <w:lang w:val="es-MX"/>
        </w:rPr>
        <w:t>Requisitos del Programa Nacional de Almuerzos Escolares</w:t>
      </w:r>
    </w:p>
    <w:p w14:paraId="4C26AE19" w14:textId="77777777" w:rsidR="009B182A" w:rsidRPr="0010571E" w:rsidRDefault="008B6D5F" w:rsidP="00AD26DE">
      <w:pPr>
        <w:widowControl w:val="0"/>
        <w:spacing w:after="0" w:line="240" w:lineRule="auto"/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>Es posible que las comidas gratuitas que se ofrecen en las escuelas no sean del programa NSLP. Algunas escuelas en Texas están ofreciendo comidas gratuitas a todos los estudiantes debido a la emergencia de salud pública. Recibir estas comidas escolares gratuitas no significa que el estudiante reúne automáticamente los requisitos para recibir los beneficios de P-EBT. Es importante tomar en cuenta que para recibir los beneficios de P-EBT se deben cumplir ciertos requisitos de ingresos, a menos que el menor asista a una escuela CEP o P2.</w:t>
      </w:r>
    </w:p>
    <w:p w14:paraId="02F1E5B4" w14:textId="77777777" w:rsidR="00C21BAE" w:rsidRPr="0010571E" w:rsidRDefault="00CF4FDC" w:rsidP="009B182A">
      <w:pPr>
        <w:widowControl w:val="0"/>
        <w:spacing w:after="0" w:line="240" w:lineRule="auto"/>
        <w:rPr>
          <w:rFonts w:cstheme="minorHAnsi"/>
          <w:lang w:val="es-MX"/>
        </w:rPr>
      </w:pPr>
    </w:p>
    <w:p w14:paraId="1505DE18" w14:textId="7D869873" w:rsidR="006F6619" w:rsidRPr="0010571E" w:rsidRDefault="008B6D5F" w:rsidP="00AD26DE">
      <w:pPr>
        <w:widowControl w:val="0"/>
        <w:spacing w:after="0" w:line="240" w:lineRule="auto"/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>El 28 de agosto de 2021 termina el plazo para que las familias que acaban de reunir los requisitos envíen la solicitud familiar de comidas gratuitas o a precio reducido (formulario de NSLP) y puedan recibir P-EBT del verano. El plazo termina el 28 de agosto porque ese día termina el periodo de P-EBT del verano. Los formularios que las escuelas reciban después de esa fecha no serán considerados para el P-EBT del verano.</w:t>
      </w:r>
    </w:p>
    <w:p w14:paraId="1D25FEF0" w14:textId="77777777" w:rsidR="00C21BAE" w:rsidRPr="0010571E" w:rsidRDefault="00CF4FDC" w:rsidP="00C21BAE">
      <w:pPr>
        <w:widowControl w:val="0"/>
        <w:spacing w:after="0" w:line="240" w:lineRule="auto"/>
        <w:rPr>
          <w:rFonts w:cstheme="minorHAnsi"/>
          <w:lang w:val="es-MX"/>
        </w:rPr>
      </w:pPr>
    </w:p>
    <w:p w14:paraId="55B1FADA" w14:textId="77777777" w:rsidR="006F6619" w:rsidRPr="0010571E" w:rsidRDefault="008B6D5F" w:rsidP="00AD26DE">
      <w:pPr>
        <w:widowControl w:val="0"/>
        <w:spacing w:after="0" w:line="240" w:lineRule="auto"/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 xml:space="preserve">Ya no se puede llenar un formulario socioeconómico para solicitar los beneficios de P-EBT del verano, a menos que el menor asista a una escuela que recién se haya hecho beneficiaria de la Cláusula de Elegibilidad Comunitaria (CEP) o a una escuela de la Cláusula 2 (P2). </w:t>
      </w:r>
    </w:p>
    <w:p w14:paraId="27F169D8" w14:textId="77777777" w:rsidR="00A95E28" w:rsidRPr="0010571E" w:rsidRDefault="00CF4FDC" w:rsidP="006F6619">
      <w:pPr>
        <w:rPr>
          <w:rFonts w:cstheme="minorHAnsi"/>
          <w:b/>
          <w:szCs w:val="24"/>
          <w:lang w:val="es-MX"/>
        </w:rPr>
      </w:pPr>
    </w:p>
    <w:p w14:paraId="7376457A" w14:textId="77777777" w:rsidR="006F6619" w:rsidRPr="0010571E" w:rsidRDefault="008B6D5F" w:rsidP="006F6619">
      <w:pPr>
        <w:rPr>
          <w:rFonts w:cstheme="minorHAnsi"/>
          <w:b/>
          <w:szCs w:val="24"/>
          <w:lang w:val="es-MX"/>
        </w:rPr>
      </w:pPr>
      <w:r w:rsidRPr="0010571E">
        <w:rPr>
          <w:rFonts w:cstheme="minorHAnsi"/>
          <w:b/>
          <w:bCs/>
          <w:szCs w:val="24"/>
          <w:lang w:val="es-MX"/>
        </w:rPr>
        <w:t>Año escolar 2020-2021</w:t>
      </w:r>
    </w:p>
    <w:p w14:paraId="1B545A80" w14:textId="77777777" w:rsidR="00BE506E" w:rsidRPr="0010571E" w:rsidRDefault="008B6D5F" w:rsidP="006F6619">
      <w:pPr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 xml:space="preserve">El periodo de solicitud del programa NSLP para el año escolar 2020-2021 terminó el 30 de junio de 2021. Si decidió no llenar la solicitud familiar de comidas gratuitas o a precio reducido, o su escuela no se la proporcionó, la fecha límite ya pasó. Ya no puede llenar esa solicitud para obtener los beneficios de P-EBT del año escolar 2020-2021. </w:t>
      </w:r>
    </w:p>
    <w:p w14:paraId="0E2099AC" w14:textId="77777777" w:rsidR="00BE506E" w:rsidRPr="0010571E" w:rsidRDefault="00CF4FDC" w:rsidP="00A95E28">
      <w:pPr>
        <w:pBdr>
          <w:bottom w:val="single" w:sz="4" w:space="1" w:color="auto"/>
        </w:pBdr>
        <w:spacing w:after="0"/>
        <w:rPr>
          <w:lang w:val="es-MX"/>
        </w:rPr>
      </w:pPr>
    </w:p>
    <w:p w14:paraId="13B425AB" w14:textId="77777777" w:rsidR="00A95E28" w:rsidRPr="0010571E" w:rsidRDefault="00CF4FDC" w:rsidP="00BE506E">
      <w:pPr>
        <w:spacing w:after="0"/>
        <w:rPr>
          <w:lang w:val="es-MX"/>
        </w:rPr>
      </w:pPr>
    </w:p>
    <w:p w14:paraId="0115BDDC" w14:textId="12C5DF60" w:rsidR="0071372E" w:rsidRPr="0010571E" w:rsidRDefault="008B6D5F" w:rsidP="009E65BA">
      <w:pPr>
        <w:spacing w:after="0"/>
        <w:rPr>
          <w:lang w:val="es-MX"/>
        </w:rPr>
      </w:pPr>
      <w:r w:rsidRPr="0010571E">
        <w:rPr>
          <w:lang w:val="es-MX"/>
        </w:rPr>
        <w:t xml:space="preserve">Para más información sobre los requisitos y cómo solicitar y obtener los beneficios de P-EBT, visite </w:t>
      </w:r>
      <w:hyperlink r:id="rId10" w:history="1">
        <w:r w:rsidRPr="0010571E">
          <w:rPr>
            <w:rStyle w:val="Hyperlink"/>
            <w:u w:val="none"/>
            <w:lang w:val="es-MX"/>
          </w:rPr>
          <w:t>hhs.texas.gov/</w:t>
        </w:r>
        <w:proofErr w:type="spellStart"/>
        <w:r w:rsidRPr="0010571E">
          <w:rPr>
            <w:rStyle w:val="Hyperlink"/>
            <w:u w:val="none"/>
            <w:lang w:val="es-MX"/>
          </w:rPr>
          <w:t>pebt</w:t>
        </w:r>
        <w:proofErr w:type="spellEnd"/>
      </w:hyperlink>
      <w:r w:rsidRPr="0010571E">
        <w:rPr>
          <w:lang w:val="es-MX"/>
        </w:rPr>
        <w:t xml:space="preserve"> o llame al Centro de llamadas de P-EBT al </w:t>
      </w:r>
      <w:bookmarkStart w:id="0" w:name="_Hlk70522120"/>
      <w:r w:rsidRPr="0010571E">
        <w:rPr>
          <w:lang w:val="es-MX"/>
        </w:rPr>
        <w:t>833-442-1255, de lunes a viernes de 8 a.m. a 6 p.m., hora del centro.</w:t>
      </w:r>
      <w:bookmarkEnd w:id="0"/>
    </w:p>
    <w:sectPr w:rsidR="0071372E" w:rsidRPr="0010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B7E"/>
    <w:multiLevelType w:val="hybridMultilevel"/>
    <w:tmpl w:val="BEF0B652"/>
    <w:lvl w:ilvl="0" w:tplc="1D80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2C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0B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5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60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4E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F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20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27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29D40F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C6470D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F30976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7A85ED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13A772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806083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5B820F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16838D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11265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2574C6"/>
    <w:multiLevelType w:val="hybridMultilevel"/>
    <w:tmpl w:val="2B46A922"/>
    <w:lvl w:ilvl="0" w:tplc="00CE2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8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0A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A2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7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E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8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8B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A6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850"/>
    <w:multiLevelType w:val="hybridMultilevel"/>
    <w:tmpl w:val="1D6E4970"/>
    <w:lvl w:ilvl="0" w:tplc="5E58B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86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A9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F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A1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C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80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E7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2D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F4F"/>
    <w:multiLevelType w:val="hybridMultilevel"/>
    <w:tmpl w:val="97C86014"/>
    <w:lvl w:ilvl="0" w:tplc="A37E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61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48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C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6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2A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6D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CB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C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372F"/>
    <w:multiLevelType w:val="hybridMultilevel"/>
    <w:tmpl w:val="AA7287AC"/>
    <w:lvl w:ilvl="0" w:tplc="8DA69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A4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62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3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ED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06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8E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86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3C9"/>
    <w:multiLevelType w:val="hybridMultilevel"/>
    <w:tmpl w:val="7E96C0FA"/>
    <w:lvl w:ilvl="0" w:tplc="380A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85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4A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7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4E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A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E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60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DA0"/>
    <w:multiLevelType w:val="hybridMultilevel"/>
    <w:tmpl w:val="D82E039E"/>
    <w:lvl w:ilvl="0" w:tplc="15860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82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EC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2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E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4D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81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E3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8D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F0F"/>
    <w:multiLevelType w:val="hybridMultilevel"/>
    <w:tmpl w:val="4D841E76"/>
    <w:lvl w:ilvl="0" w:tplc="E1FE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01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E4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D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D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AF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1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0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4A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1E"/>
    <w:rsid w:val="0001439B"/>
    <w:rsid w:val="0010571E"/>
    <w:rsid w:val="00156E30"/>
    <w:rsid w:val="00427C0D"/>
    <w:rsid w:val="004644BE"/>
    <w:rsid w:val="008B6D5F"/>
    <w:rsid w:val="00915AA6"/>
    <w:rsid w:val="00C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A3D9"/>
  <w15:docId w15:val="{F6737945-E85D-41C9-83D3-28B317E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E5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0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D59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D59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2552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texas.gov/es/servicios/salud/sesion-informativa-de-medicaid-chip-sobre-covid-19/transferencia-electronica-de-beneficios-durante-la-pandemia-p-ebt-por-el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hs.texas.gov/es/servicios/salud/sesion-informativa-de-medicaid-chip-sobre-covid-19/transferencia-electronica-de-beneficios-durante-la-pandemia-p-ebt-por-el-covid-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texasbenefits.com/Learn/PE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1C4885816A47A75F93139450F4D6" ma:contentTypeVersion="6" ma:contentTypeDescription="Create a new document." ma:contentTypeScope="" ma:versionID="ff6a6657cb0568a323cd66876f326fbb">
  <xsd:schema xmlns:xsd="http://www.w3.org/2001/XMLSchema" xmlns:xs="http://www.w3.org/2001/XMLSchema" xmlns:p="http://schemas.microsoft.com/office/2006/metadata/properties" xmlns:ns2="40a3f455-1f42-42a0-b4a2-ac19e05e1808" xmlns:ns3="e3b1cd8e-acdc-4043-ac7f-07d2ec66bca8" targetNamespace="http://schemas.microsoft.com/office/2006/metadata/properties" ma:root="true" ma:fieldsID="d0442e11fdde1a862ce6a2326d69d2f5" ns2:_="" ns3:_="">
    <xsd:import namespace="40a3f455-1f42-42a0-b4a2-ac19e05e1808"/>
    <xsd:import namespace="e3b1cd8e-acdc-4043-ac7f-07d2ec66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f455-1f42-42a0-b4a2-ac19e05e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1cd8e-acdc-4043-ac7f-07d2ec66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D20EF-1E72-42E1-8D02-3540F719B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D874-A076-45E3-8B41-05985F7F0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B9840-0ADA-493E-8CF7-E86BA152D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3f455-1f42-42a0-b4a2-ac19e05e1808"/>
    <ds:schemaRef ds:uri="e3b1cd8e-acdc-4043-ac7f-07d2ec66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Elder,Isobel (HHSC)</dc:creator>
  <cp:lastModifiedBy>Warren, Joanna</cp:lastModifiedBy>
  <cp:revision>2</cp:revision>
  <dcterms:created xsi:type="dcterms:W3CDTF">2021-08-25T22:02:00Z</dcterms:created>
  <dcterms:modified xsi:type="dcterms:W3CDTF">2021-08-25T22:02:00Z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0x0101002FDF1C4885816A47A75F93139450F4D6</vt:lpwstr>
  </property>
</Properties>
</file>